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A642" w14:textId="77777777" w:rsidR="00F91E39" w:rsidRDefault="00F91E39">
      <w:pPr>
        <w:spacing w:after="0" w:line="249" w:lineRule="auto"/>
        <w:ind w:right="3524"/>
        <w:rPr>
          <w:noProof/>
        </w:rPr>
      </w:pPr>
    </w:p>
    <w:p w14:paraId="1EF73FAF" w14:textId="77777777" w:rsidR="00F91E39" w:rsidRDefault="00F91E39">
      <w:pPr>
        <w:spacing w:after="0" w:line="249" w:lineRule="auto"/>
        <w:ind w:right="3524"/>
        <w:rPr>
          <w:noProof/>
        </w:rPr>
      </w:pPr>
    </w:p>
    <w:p w14:paraId="19ED556F" w14:textId="77777777" w:rsidR="00F91E39" w:rsidRDefault="00F91E39">
      <w:pPr>
        <w:spacing w:after="0" w:line="249" w:lineRule="auto"/>
        <w:ind w:right="3524"/>
        <w:rPr>
          <w:noProof/>
        </w:rPr>
      </w:pPr>
    </w:p>
    <w:p w14:paraId="7892CEE7" w14:textId="2058DF7C" w:rsidR="00D50E59" w:rsidRDefault="00777C00">
      <w:pPr>
        <w:spacing w:after="316" w:line="259" w:lineRule="auto"/>
        <w:ind w:left="0" w:firstLine="0"/>
      </w:pPr>
      <w:r>
        <w:rPr>
          <w:i/>
          <w:sz w:val="22"/>
        </w:rPr>
        <w:t xml:space="preserve">Søknadsskjema - Unntatt fra offentlighet § 5a </w:t>
      </w:r>
    </w:p>
    <w:p w14:paraId="3318729F" w14:textId="0656A99B" w:rsidR="00D50E59" w:rsidRDefault="00777C00">
      <w:pPr>
        <w:spacing w:after="0" w:line="245" w:lineRule="auto"/>
        <w:ind w:left="0" w:right="1043" w:firstLine="0"/>
      </w:pPr>
      <w:r>
        <w:rPr>
          <w:b/>
          <w:sz w:val="32"/>
        </w:rPr>
        <w:t xml:space="preserve">Forberedende opplæring for voksne etter Opplæringsloven § 18-2 </w:t>
      </w:r>
      <w:r>
        <w:rPr>
          <w:b/>
          <w:sz w:val="28"/>
        </w:rPr>
        <w:t xml:space="preserve">ved </w:t>
      </w:r>
      <w:r w:rsidR="002D141B">
        <w:rPr>
          <w:b/>
          <w:sz w:val="28"/>
        </w:rPr>
        <w:t>Tynset opplæringssenter</w:t>
      </w:r>
      <w:r>
        <w:rPr>
          <w:b/>
          <w:sz w:val="28"/>
        </w:rPr>
        <w:t xml:space="preserve"> skoleåret: </w:t>
      </w:r>
      <w:r w:rsidR="002D141B">
        <w:rPr>
          <w:b/>
          <w:sz w:val="2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D141B">
        <w:rPr>
          <w:b/>
          <w:sz w:val="28"/>
        </w:rPr>
        <w:instrText xml:space="preserve"> FORMTEXT </w:instrText>
      </w:r>
      <w:r w:rsidR="002D141B">
        <w:rPr>
          <w:b/>
          <w:sz w:val="28"/>
        </w:rPr>
      </w:r>
      <w:r w:rsidR="002D141B">
        <w:rPr>
          <w:b/>
          <w:sz w:val="28"/>
        </w:rPr>
        <w:fldChar w:fldCharType="separate"/>
      </w:r>
      <w:r w:rsidR="002D141B">
        <w:rPr>
          <w:b/>
          <w:noProof/>
          <w:sz w:val="28"/>
        </w:rPr>
        <w:t> </w:t>
      </w:r>
      <w:r w:rsidR="002D141B">
        <w:rPr>
          <w:b/>
          <w:noProof/>
          <w:sz w:val="28"/>
        </w:rPr>
        <w:t> </w:t>
      </w:r>
      <w:r w:rsidR="002D141B">
        <w:rPr>
          <w:b/>
          <w:noProof/>
          <w:sz w:val="28"/>
        </w:rPr>
        <w:t> </w:t>
      </w:r>
      <w:r w:rsidR="002D141B">
        <w:rPr>
          <w:b/>
          <w:noProof/>
          <w:sz w:val="28"/>
        </w:rPr>
        <w:t> </w:t>
      </w:r>
      <w:r w:rsidR="002D141B">
        <w:rPr>
          <w:b/>
          <w:noProof/>
          <w:sz w:val="28"/>
        </w:rPr>
        <w:t> </w:t>
      </w:r>
      <w:r w:rsidR="002D141B">
        <w:rPr>
          <w:b/>
          <w:sz w:val="28"/>
        </w:rPr>
        <w:fldChar w:fldCharType="end"/>
      </w:r>
      <w:bookmarkEnd w:id="0"/>
    </w:p>
    <w:p w14:paraId="4BF21D98" w14:textId="6D2EDBE6" w:rsidR="00D50E59" w:rsidRDefault="00D50E59">
      <w:pPr>
        <w:spacing w:after="0" w:line="259" w:lineRule="auto"/>
        <w:ind w:left="0" w:firstLine="0"/>
      </w:pPr>
    </w:p>
    <w:tbl>
      <w:tblPr>
        <w:tblStyle w:val="TableGrid"/>
        <w:tblW w:w="9286" w:type="dxa"/>
        <w:tblInd w:w="-106" w:type="dxa"/>
        <w:tblCellMar>
          <w:top w:w="47" w:type="dxa"/>
          <w:left w:w="81" w:type="dxa"/>
          <w:bottom w:w="2" w:type="dxa"/>
          <w:right w:w="49" w:type="dxa"/>
        </w:tblCellMar>
        <w:tblLook w:val="04A0" w:firstRow="1" w:lastRow="0" w:firstColumn="1" w:lastColumn="0" w:noHBand="0" w:noVBand="1"/>
      </w:tblPr>
      <w:tblGrid>
        <w:gridCol w:w="393"/>
        <w:gridCol w:w="1747"/>
        <w:gridCol w:w="958"/>
        <w:gridCol w:w="823"/>
        <w:gridCol w:w="325"/>
        <w:gridCol w:w="754"/>
        <w:gridCol w:w="2028"/>
        <w:gridCol w:w="120"/>
        <w:gridCol w:w="1040"/>
        <w:gridCol w:w="179"/>
        <w:gridCol w:w="919"/>
      </w:tblGrid>
      <w:tr w:rsidR="00D50E59" w14:paraId="281F11D5" w14:textId="77777777">
        <w:trPr>
          <w:trHeight w:val="569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C2D69B"/>
          </w:tcPr>
          <w:p w14:paraId="22663646" w14:textId="77777777" w:rsidR="00D50E59" w:rsidRDefault="00777C00">
            <w:pPr>
              <w:spacing w:after="0" w:line="259" w:lineRule="auto"/>
              <w:ind w:left="25" w:firstLine="0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8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463CDE0A" w14:textId="77777777" w:rsidR="00D50E59" w:rsidRDefault="00777C00">
            <w:pPr>
              <w:spacing w:after="0" w:line="259" w:lineRule="auto"/>
              <w:ind w:left="20" w:firstLine="0"/>
            </w:pPr>
            <w:r>
              <w:rPr>
                <w:b/>
                <w:sz w:val="24"/>
              </w:rPr>
              <w:t xml:space="preserve">Søker </w:t>
            </w:r>
          </w:p>
        </w:tc>
      </w:tr>
      <w:tr w:rsidR="00D50E59" w14:paraId="372530E8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BD6F2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F17" w14:textId="01582900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Etternavn: </w:t>
            </w:r>
            <w:r w:rsidR="002D141B">
              <w:rPr>
                <w:sz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1"/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82A4" w14:textId="77886F28" w:rsidR="00D50E59" w:rsidRDefault="00777C00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 xml:space="preserve">Fornavn: </w:t>
            </w:r>
            <w:r w:rsidR="002D141B">
              <w:rPr>
                <w:sz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2"/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ACE3" w14:textId="77777777" w:rsidR="00D50E59" w:rsidRDefault="00777C00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Fødselsnummer  </w:t>
            </w:r>
          </w:p>
          <w:p w14:paraId="6CC75C1A" w14:textId="5EF49334" w:rsidR="00D50E59" w:rsidRDefault="00777C00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(11 siffer): </w:t>
            </w:r>
            <w:r w:rsidR="002D141B">
              <w:rPr>
                <w:sz w:val="22"/>
              </w:rPr>
              <w:br/>
            </w:r>
            <w:r w:rsidR="002D141B">
              <w:rPr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3"/>
          </w:p>
        </w:tc>
      </w:tr>
      <w:tr w:rsidR="00D50E59" w14:paraId="776EBD5F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1F7A5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6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3BC" w14:textId="50CFD945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Adresse: </w:t>
            </w:r>
            <w:r w:rsidR="002D141B">
              <w:rPr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4"/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6F03" w14:textId="77777777" w:rsidR="00D50E59" w:rsidRDefault="00D50E59">
            <w:pPr>
              <w:spacing w:after="160" w:line="259" w:lineRule="auto"/>
              <w:ind w:left="0" w:firstLine="0"/>
            </w:pPr>
          </w:p>
        </w:tc>
      </w:tr>
      <w:tr w:rsidR="00D50E59" w14:paraId="648C3CAA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3EC4E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3DA" w14:textId="0245FE20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Postnummer: </w:t>
            </w:r>
            <w:r w:rsidR="002D141B">
              <w:rPr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5"/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AE2" w14:textId="0A4C20C4" w:rsidR="00D50E59" w:rsidRDefault="00777C00">
            <w:pPr>
              <w:spacing w:after="0" w:line="259" w:lineRule="auto"/>
              <w:ind w:left="13" w:firstLine="0"/>
            </w:pPr>
            <w:r>
              <w:rPr>
                <w:sz w:val="22"/>
              </w:rPr>
              <w:t xml:space="preserve">Poststed: </w:t>
            </w:r>
            <w:r w:rsidR="002D141B">
              <w:rPr>
                <w:sz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6"/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3F18BC8" w14:textId="79D0E51F" w:rsidR="00D50E59" w:rsidRDefault="00777C00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>E-postadresse:</w:t>
            </w:r>
            <w:r w:rsidR="002D141B">
              <w:rPr>
                <w:sz w:val="22"/>
              </w:rPr>
              <w:br/>
            </w:r>
            <w:r w:rsidR="002D141B">
              <w:rPr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7"/>
          </w:p>
        </w:tc>
      </w:tr>
      <w:tr w:rsidR="00D50E59" w14:paraId="71A86DA0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3002AC2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8754EFB" w14:textId="478208A6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Tlf. på dagtid: </w:t>
            </w:r>
            <w:r w:rsidR="002D141B">
              <w:rPr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8"/>
          </w:p>
        </w:tc>
        <w:tc>
          <w:tcPr>
            <w:tcW w:w="4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63F2C9" w14:textId="58449A08" w:rsidR="00D50E59" w:rsidRDefault="00777C00">
            <w:pPr>
              <w:spacing w:after="0" w:line="259" w:lineRule="auto"/>
              <w:ind w:left="13" w:firstLine="0"/>
            </w:pPr>
            <w:r>
              <w:rPr>
                <w:sz w:val="22"/>
              </w:rPr>
              <w:t xml:space="preserve">Tlf. på kveldstid: </w:t>
            </w:r>
            <w:r w:rsidR="002D141B">
              <w:rPr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9"/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065EFAC" w14:textId="77777777" w:rsidR="00D50E59" w:rsidRDefault="00D50E59">
            <w:pPr>
              <w:spacing w:after="160" w:line="259" w:lineRule="auto"/>
              <w:ind w:left="0" w:firstLine="0"/>
            </w:pPr>
          </w:p>
        </w:tc>
      </w:tr>
      <w:tr w:rsidR="00D50E59" w14:paraId="1F57448E" w14:textId="77777777">
        <w:trPr>
          <w:trHeight w:val="595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  <w:shd w:val="clear" w:color="auto" w:fill="C2D69B"/>
          </w:tcPr>
          <w:p w14:paraId="658292A7" w14:textId="77777777" w:rsidR="00D50E59" w:rsidRDefault="00777C00">
            <w:pPr>
              <w:spacing w:after="0" w:line="259" w:lineRule="auto"/>
              <w:ind w:left="25" w:firstLine="0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8892" w:type="dxa"/>
            <w:gridSpan w:val="10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/>
            <w:vAlign w:val="bottom"/>
          </w:tcPr>
          <w:p w14:paraId="5D40F080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b/>
                <w:sz w:val="24"/>
              </w:rPr>
              <w:t xml:space="preserve">Minoritetsspråklig søker </w:t>
            </w:r>
          </w:p>
        </w:tc>
      </w:tr>
      <w:tr w:rsidR="00D50E59" w14:paraId="3BF5C002" w14:textId="777777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EDBE32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27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A6705C" w14:textId="0ABA7C2C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Nasjonalitet: </w:t>
            </w:r>
            <w:r w:rsidR="002D141B">
              <w:rPr>
                <w:sz w:val="22"/>
              </w:rPr>
              <w:br/>
            </w:r>
            <w:r w:rsidR="002D141B">
              <w:rPr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10"/>
          </w:p>
        </w:tc>
        <w:tc>
          <w:tcPr>
            <w:tcW w:w="1901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4315E5A" w14:textId="099F5797" w:rsidR="00D50E59" w:rsidRDefault="00777C00">
            <w:pPr>
              <w:spacing w:after="0" w:line="259" w:lineRule="auto"/>
              <w:ind w:left="46" w:firstLine="0"/>
            </w:pPr>
            <w:r>
              <w:rPr>
                <w:sz w:val="22"/>
              </w:rPr>
              <w:t xml:space="preserve">Ankomst Norge: </w:t>
            </w:r>
            <w:r w:rsidR="002D141B">
              <w:rPr>
                <w:sz w:val="22"/>
              </w:rPr>
              <w:br/>
            </w:r>
            <w:r w:rsidR="002D141B">
              <w:rPr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11"/>
          </w:p>
        </w:tc>
        <w:tc>
          <w:tcPr>
            <w:tcW w:w="2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6FDF" w14:textId="0D0A1B5C" w:rsidR="00D50E59" w:rsidRDefault="00777C00">
            <w:pPr>
              <w:spacing w:after="0" w:line="259" w:lineRule="auto"/>
              <w:ind w:left="55" w:firstLine="0"/>
            </w:pPr>
            <w:r>
              <w:rPr>
                <w:sz w:val="22"/>
              </w:rPr>
              <w:t xml:space="preserve">Morsmål: </w:t>
            </w:r>
            <w:r w:rsidR="002D141B">
              <w:rPr>
                <w:sz w:val="22"/>
              </w:rPr>
              <w:br/>
            </w:r>
            <w:r w:rsidR="002D141B">
              <w:rPr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12"/>
          </w:p>
        </w:tc>
        <w:tc>
          <w:tcPr>
            <w:tcW w:w="13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9B4C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Mann: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91EC" w14:textId="1574F808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50E59" w14:paraId="6543A7FD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D3EC2F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618B0A6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3DA786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083A5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13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6FAC1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Kvinne: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E7F3B" w14:textId="21BEF38C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50E59" w14:paraId="10A07E1E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907F88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1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97075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Oppholdsstatus 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BE948" w14:textId="77777777" w:rsidR="00D50E59" w:rsidRDefault="00777C00">
            <w:pPr>
              <w:spacing w:after="247" w:line="259" w:lineRule="auto"/>
              <w:ind w:left="27" w:firstLine="0"/>
            </w:pPr>
            <w:r>
              <w:rPr>
                <w:sz w:val="22"/>
              </w:rPr>
              <w:t xml:space="preserve">Flyktning: </w:t>
            </w:r>
          </w:p>
          <w:p w14:paraId="05915284" w14:textId="77777777" w:rsidR="00D50E59" w:rsidRDefault="00777C00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Innvandrer: </w:t>
            </w: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4009" w14:textId="75A0E026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28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067F2" w14:textId="77777777" w:rsidR="00D50E59" w:rsidRDefault="00777C00">
            <w:pPr>
              <w:spacing w:after="0" w:line="259" w:lineRule="auto"/>
              <w:ind w:left="55" w:firstLine="0"/>
            </w:pPr>
            <w:r>
              <w:rPr>
                <w:b/>
                <w:sz w:val="24"/>
              </w:rPr>
              <w:t>Legg ved kopi av gyldig oppholdstillatelse og bostedsbevis.</w:t>
            </w:r>
            <w:r>
              <w:rPr>
                <w:sz w:val="22"/>
              </w:rPr>
              <w:t xml:space="preserve"> </w:t>
            </w:r>
          </w:p>
        </w:tc>
      </w:tr>
      <w:tr w:rsidR="00D50E59" w14:paraId="50AC045E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12F825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6ACF0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32A8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04BD" w14:textId="3912F866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398DB" w14:textId="77777777" w:rsidR="00D50E59" w:rsidRDefault="00D50E59">
            <w:pPr>
              <w:spacing w:after="160" w:line="259" w:lineRule="auto"/>
              <w:ind w:left="0" w:firstLine="0"/>
            </w:pPr>
          </w:p>
        </w:tc>
      </w:tr>
      <w:tr w:rsidR="00D50E59" w14:paraId="395C0933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3058D2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43CC65DA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Norskopplæring </w:t>
            </w:r>
          </w:p>
        </w:tc>
        <w:tc>
          <w:tcPr>
            <w:tcW w:w="71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6C35E3" w14:textId="3F58B0E4" w:rsidR="00D50E59" w:rsidRDefault="00777C00">
            <w:pPr>
              <w:tabs>
                <w:tab w:val="right" w:pos="701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Ja </w:t>
            </w:r>
            <w:r w:rsidR="002D141B">
              <w:rPr>
                <w:sz w:val="22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erk1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 xml:space="preserve">   Avsluttet når:</w:t>
            </w:r>
            <w:r w:rsidR="002D141B">
              <w:rPr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18"/>
            <w:r>
              <w:rPr>
                <w:sz w:val="22"/>
              </w:rPr>
              <w:t xml:space="preserve">  </w:t>
            </w:r>
            <w:r w:rsidR="002D141B">
              <w:rPr>
                <w:sz w:val="22"/>
              </w:rPr>
              <w:t xml:space="preserve">            </w:t>
            </w:r>
            <w:r>
              <w:rPr>
                <w:sz w:val="22"/>
              </w:rPr>
              <w:t>Hvor:</w:t>
            </w:r>
            <w:r w:rsidR="002D141B">
              <w:rPr>
                <w:sz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="002D141B">
              <w:rPr>
                <w:sz w:val="22"/>
              </w:rPr>
              <w:instrText xml:space="preserve"> FORMTEXT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noProof/>
                <w:sz w:val="22"/>
              </w:rPr>
              <w:t> </w:t>
            </w:r>
            <w:r w:rsidR="002D141B">
              <w:rPr>
                <w:sz w:val="22"/>
              </w:rPr>
              <w:fldChar w:fldCharType="end"/>
            </w:r>
            <w:bookmarkEnd w:id="19"/>
            <w:r w:rsidR="002D141B">
              <w:rPr>
                <w:sz w:val="22"/>
              </w:rPr>
              <w:t xml:space="preserve">                                              </w:t>
            </w:r>
            <w:r>
              <w:rPr>
                <w:sz w:val="22"/>
              </w:rPr>
              <w:t>Nei</w:t>
            </w:r>
            <w:r w:rsidR="002D141B">
              <w:rPr>
                <w:sz w:val="22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erk2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20"/>
            <w:r>
              <w:rPr>
                <w:sz w:val="22"/>
              </w:rPr>
              <w:t xml:space="preserve"> </w:t>
            </w:r>
          </w:p>
        </w:tc>
      </w:tr>
      <w:tr w:rsidR="00D50E59" w14:paraId="45CF1ED1" w14:textId="77777777">
        <w:trPr>
          <w:trHeight w:val="68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14:paraId="1AD9CB29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</w:tcPr>
          <w:p w14:paraId="3053B15F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Har du tatt </w:t>
            </w:r>
          </w:p>
          <w:p w14:paraId="15C85C4F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Norskprøven? </w:t>
            </w:r>
          </w:p>
        </w:tc>
        <w:tc>
          <w:tcPr>
            <w:tcW w:w="71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3" w:space="0" w:color="000000"/>
              <w:right w:val="single" w:sz="2" w:space="0" w:color="000000"/>
            </w:tcBorders>
            <w:vAlign w:val="bottom"/>
          </w:tcPr>
          <w:p w14:paraId="428A1186" w14:textId="4E2074B7" w:rsidR="00D50E59" w:rsidRDefault="00777C00">
            <w:pPr>
              <w:spacing w:after="0" w:line="259" w:lineRule="auto"/>
              <w:ind w:left="27" w:firstLine="0"/>
            </w:pPr>
            <w:r>
              <w:rPr>
                <w:sz w:val="22"/>
              </w:rPr>
              <w:t xml:space="preserve">Ja </w:t>
            </w:r>
            <w:r w:rsidR="002D141B">
              <w:rPr>
                <w:sz w:val="22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erk3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21"/>
            <w:r>
              <w:rPr>
                <w:sz w:val="22"/>
              </w:rPr>
              <w:t xml:space="preserve"> (legg ved kopi)       Nei </w:t>
            </w:r>
            <w:r w:rsidR="002D141B">
              <w:rPr>
                <w:sz w:val="22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erk4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22"/>
            <w:r>
              <w:rPr>
                <w:sz w:val="28"/>
              </w:rPr>
              <w:t xml:space="preserve"> </w:t>
            </w:r>
          </w:p>
        </w:tc>
      </w:tr>
      <w:tr w:rsidR="00D50E59" w14:paraId="7C75761E" w14:textId="77777777">
        <w:trPr>
          <w:trHeight w:val="618"/>
        </w:trPr>
        <w:tc>
          <w:tcPr>
            <w:tcW w:w="394" w:type="dxa"/>
            <w:vMerge w:val="restart"/>
            <w:tcBorders>
              <w:top w:val="single" w:sz="23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2D69B"/>
          </w:tcPr>
          <w:p w14:paraId="35DE094D" w14:textId="77777777" w:rsidR="00D50E59" w:rsidRDefault="00777C00">
            <w:pPr>
              <w:spacing w:after="0" w:line="259" w:lineRule="auto"/>
              <w:ind w:left="25" w:firstLine="0"/>
            </w:pPr>
            <w:r>
              <w:rPr>
                <w:b/>
                <w:sz w:val="24"/>
              </w:rPr>
              <w:t xml:space="preserve">3. </w:t>
            </w:r>
          </w:p>
        </w:tc>
        <w:tc>
          <w:tcPr>
            <w:tcW w:w="8892" w:type="dxa"/>
            <w:gridSpan w:val="10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22178C7E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b/>
                <w:sz w:val="24"/>
              </w:rPr>
              <w:t xml:space="preserve">Tidligere skolegang (fra hjemlandet og Norge), antall år </w:t>
            </w:r>
          </w:p>
        </w:tc>
      </w:tr>
      <w:tr w:rsidR="00D50E59" w14:paraId="5E2DF504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14D84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9B19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Grunnskole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AEE7" w14:textId="1DF9B4CA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CD3" w14:textId="77777777" w:rsidR="00D50E59" w:rsidRDefault="00777C00">
            <w:pPr>
              <w:spacing w:after="0" w:line="259" w:lineRule="auto"/>
              <w:ind w:left="22" w:firstLine="0"/>
            </w:pPr>
            <w:r>
              <w:rPr>
                <w:sz w:val="22"/>
              </w:rPr>
              <w:t xml:space="preserve">Yrkesskole, linje </w:t>
            </w: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25E0" w14:textId="0CD62358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50E59" w14:paraId="126E328F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D70FF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B89C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Annen skolegang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0792" w14:textId="617FF03C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5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5024" w14:textId="77777777" w:rsidR="00D50E59" w:rsidRDefault="00777C00">
            <w:pPr>
              <w:spacing w:after="0" w:line="259" w:lineRule="auto"/>
              <w:ind w:left="22" w:firstLine="0"/>
            </w:pPr>
            <w:r>
              <w:rPr>
                <w:sz w:val="22"/>
              </w:rPr>
              <w:t xml:space="preserve">Voksenopplæring </w:t>
            </w: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68B2" w14:textId="16162333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6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50E59" w14:paraId="0ECFE255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964CC7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0C23F1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sz w:val="22"/>
              </w:rPr>
              <w:t xml:space="preserve">Videregående skole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CBB07D" w14:textId="09C3715B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7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E8062" w14:textId="77777777" w:rsidR="00D50E59" w:rsidRDefault="00777C00">
            <w:pPr>
              <w:spacing w:after="0" w:line="259" w:lineRule="auto"/>
              <w:ind w:left="22" w:firstLine="0"/>
            </w:pPr>
            <w:r>
              <w:rPr>
                <w:b/>
                <w:sz w:val="24"/>
              </w:rPr>
              <w:t xml:space="preserve">Legg ved eventuelle vitnemål </w:t>
            </w:r>
          </w:p>
        </w:tc>
      </w:tr>
      <w:tr w:rsidR="00D50E59" w14:paraId="022528F8" w14:textId="77777777">
        <w:trPr>
          <w:trHeight w:val="548"/>
        </w:trPr>
        <w:tc>
          <w:tcPr>
            <w:tcW w:w="3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2D69B"/>
          </w:tcPr>
          <w:p w14:paraId="582A893B" w14:textId="77777777" w:rsidR="00D50E59" w:rsidRDefault="00777C00">
            <w:pPr>
              <w:spacing w:after="0" w:line="259" w:lineRule="auto"/>
              <w:ind w:left="25" w:firstLine="0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8892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72DF78AB" w14:textId="77777777" w:rsidR="00D50E59" w:rsidRDefault="00777C00">
            <w:pPr>
              <w:spacing w:after="0" w:line="259" w:lineRule="auto"/>
              <w:ind w:left="20" w:firstLine="0"/>
            </w:pPr>
            <w:r>
              <w:rPr>
                <w:b/>
                <w:sz w:val="22"/>
              </w:rPr>
              <w:t xml:space="preserve">Hvilke fag ønsker du opplæring i? </w:t>
            </w:r>
          </w:p>
        </w:tc>
      </w:tr>
      <w:tr w:rsidR="00D50E59" w14:paraId="7C0DAC9E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1547C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0133" w14:textId="77777777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Norsk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E6F" w14:textId="0F2C18F4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8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5185" w14:textId="77777777" w:rsidR="00D50E59" w:rsidRDefault="00777C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Samfunnsfag 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2545" w14:textId="3ECA6BA6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9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D50E59" w14:paraId="2174858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A42076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1A78" w14:textId="77777777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Engelsk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5200" w14:textId="76A5823D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0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8CC2" w14:textId="3F6CC035" w:rsidR="00D50E59" w:rsidRDefault="00777C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Natur</w:t>
            </w:r>
            <w:r w:rsidR="00C776C8">
              <w:rPr>
                <w:sz w:val="22"/>
              </w:rPr>
              <w:t>fag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89D" w14:textId="2D261D3C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50E59" w14:paraId="078B3D38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E32A818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867485B" w14:textId="77777777" w:rsidR="00D50E59" w:rsidRDefault="00777C00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Matematikk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D4FA845" w14:textId="338F05A3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2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3F73768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E15708B" w14:textId="77777777" w:rsidR="00D50E59" w:rsidRDefault="00D50E59">
            <w:pPr>
              <w:spacing w:after="160" w:line="259" w:lineRule="auto"/>
              <w:ind w:left="0" w:firstLine="0"/>
            </w:pPr>
          </w:p>
        </w:tc>
      </w:tr>
      <w:tr w:rsidR="00D50E59" w14:paraId="74B8C9A7" w14:textId="77777777">
        <w:trPr>
          <w:trHeight w:val="599"/>
        </w:trPr>
        <w:tc>
          <w:tcPr>
            <w:tcW w:w="394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3B85414" w14:textId="77777777" w:rsidR="00D50E59" w:rsidRDefault="00777C00">
            <w:pPr>
              <w:spacing w:after="0" w:line="259" w:lineRule="auto"/>
              <w:ind w:left="25" w:firstLine="0"/>
            </w:pPr>
            <w:r>
              <w:rPr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8892" w:type="dxa"/>
            <w:gridSpan w:val="10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517E48B9" w14:textId="77777777" w:rsidR="00D50E59" w:rsidRDefault="00777C00">
            <w:pPr>
              <w:spacing w:after="0" w:line="259" w:lineRule="auto"/>
              <w:ind w:left="34" w:firstLine="0"/>
            </w:pPr>
            <w:r>
              <w:rPr>
                <w:b/>
                <w:sz w:val="24"/>
              </w:rPr>
              <w:t xml:space="preserve">Hvorfor trenger du grunnskoleopplæring i disse fagene? </w:t>
            </w:r>
          </w:p>
        </w:tc>
      </w:tr>
      <w:tr w:rsidR="00D50E59" w14:paraId="2DF23A52" w14:textId="77777777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13CF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8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EE0D" w14:textId="422691C5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3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40B42E36" w14:textId="1EE68399" w:rsidR="00D50E59" w:rsidRDefault="00D50E59">
      <w:pPr>
        <w:spacing w:after="0" w:line="249" w:lineRule="auto"/>
        <w:ind w:right="3524"/>
      </w:pPr>
    </w:p>
    <w:p w14:paraId="31CE921C" w14:textId="0C5344F3" w:rsidR="00D50E59" w:rsidRDefault="00D50E59" w:rsidP="002D141B">
      <w:pPr>
        <w:spacing w:after="0" w:line="249" w:lineRule="auto"/>
        <w:ind w:left="0" w:right="5705" w:firstLine="0"/>
      </w:pPr>
    </w:p>
    <w:tbl>
      <w:tblPr>
        <w:tblStyle w:val="TableGrid"/>
        <w:tblW w:w="9303" w:type="dxa"/>
        <w:tblInd w:w="-106" w:type="dxa"/>
        <w:tblCellMar>
          <w:top w:w="48" w:type="dxa"/>
          <w:left w:w="106" w:type="dxa"/>
          <w:bottom w:w="4" w:type="dxa"/>
          <w:right w:w="56" w:type="dxa"/>
        </w:tblCellMar>
        <w:tblLook w:val="04A0" w:firstRow="1" w:lastRow="0" w:firstColumn="1" w:lastColumn="0" w:noHBand="0" w:noVBand="1"/>
      </w:tblPr>
      <w:tblGrid>
        <w:gridCol w:w="401"/>
        <w:gridCol w:w="2131"/>
        <w:gridCol w:w="6771"/>
      </w:tblGrid>
      <w:tr w:rsidR="00D50E59" w14:paraId="7075F751" w14:textId="77777777">
        <w:trPr>
          <w:trHeight w:val="593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C2D69B"/>
          </w:tcPr>
          <w:p w14:paraId="5CC80BAB" w14:textId="77777777" w:rsidR="00D50E59" w:rsidRDefault="00777C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0174949D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Er det spesielle hensyn vi må ta i undervisningen? </w:t>
            </w:r>
          </w:p>
        </w:tc>
      </w:tr>
      <w:tr w:rsidR="00D50E59" w14:paraId="666724DA" w14:textId="77777777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89DC5AD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7B56EC3" w14:textId="46881C7B" w:rsidR="00D50E59" w:rsidRDefault="002D141B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4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50E59" w14:paraId="7C78233C" w14:textId="77777777">
        <w:trPr>
          <w:trHeight w:val="601"/>
        </w:trPr>
        <w:tc>
          <w:tcPr>
            <w:tcW w:w="401" w:type="dxa"/>
            <w:vMerge w:val="restart"/>
            <w:tcBorders>
              <w:top w:val="single" w:sz="7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2D69B"/>
          </w:tcPr>
          <w:p w14:paraId="1DFD9C42" w14:textId="77777777" w:rsidR="00D50E59" w:rsidRDefault="00777C00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7. </w:t>
            </w:r>
          </w:p>
        </w:tc>
        <w:tc>
          <w:tcPr>
            <w:tcW w:w="8902" w:type="dxa"/>
            <w:gridSpan w:val="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25605A62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>Datakunnskaper</w:t>
            </w:r>
            <w:r>
              <w:rPr>
                <w:sz w:val="22"/>
              </w:rPr>
              <w:t xml:space="preserve"> </w:t>
            </w:r>
          </w:p>
        </w:tc>
      </w:tr>
      <w:tr w:rsidR="00D50E59" w14:paraId="6E5DFAA7" w14:textId="77777777">
        <w:trPr>
          <w:trHeight w:val="11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ECB97F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50AFD" w14:textId="77777777" w:rsidR="00D50E59" w:rsidRDefault="00777C00">
            <w:pPr>
              <w:spacing w:after="365" w:line="259" w:lineRule="auto"/>
              <w:ind w:left="2" w:firstLine="0"/>
            </w:pPr>
            <w:r>
              <w:rPr>
                <w:sz w:val="22"/>
              </w:rPr>
              <w:t xml:space="preserve">Har du gode datakunnskaper? </w:t>
            </w:r>
          </w:p>
          <w:p w14:paraId="53D35B2F" w14:textId="65E1C76B" w:rsidR="00D50E59" w:rsidRDefault="00777C00">
            <w:pPr>
              <w:tabs>
                <w:tab w:val="center" w:pos="277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Ja </w:t>
            </w:r>
            <w:r w:rsidR="002D141B">
              <w:rPr>
                <w:sz w:val="22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erk5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35"/>
            <w:r>
              <w:rPr>
                <w:rFonts w:ascii="MS Gothic" w:eastAsia="MS Gothic" w:hAnsi="MS Gothic" w:cs="MS Gothic"/>
                <w:sz w:val="28"/>
              </w:rPr>
              <w:tab/>
            </w:r>
            <w:r>
              <w:rPr>
                <w:sz w:val="22"/>
              </w:rPr>
              <w:t xml:space="preserve">Nei  </w:t>
            </w:r>
            <w:r w:rsidR="002D141B">
              <w:rPr>
                <w:sz w:val="22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erk6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36"/>
            <w:r>
              <w:rPr>
                <w:rFonts w:ascii="MS Gothic" w:eastAsia="MS Gothic" w:hAnsi="MS Gothic" w:cs="MS Gothic"/>
                <w:sz w:val="28"/>
              </w:rPr>
              <w:t xml:space="preserve"> </w:t>
            </w:r>
            <w:r>
              <w:rPr>
                <w:sz w:val="22"/>
              </w:rPr>
              <w:t xml:space="preserve">Kan litt </w:t>
            </w:r>
            <w:r w:rsidR="002D141B">
              <w:rPr>
                <w:sz w:val="22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erk7"/>
            <w:r w:rsidR="002D141B">
              <w:rPr>
                <w:sz w:val="22"/>
              </w:rPr>
              <w:instrText xml:space="preserve"> FORMCHECKBOX </w:instrText>
            </w:r>
            <w:r w:rsidR="002D141B">
              <w:rPr>
                <w:sz w:val="22"/>
              </w:rPr>
            </w:r>
            <w:r w:rsidR="002D141B">
              <w:rPr>
                <w:sz w:val="22"/>
              </w:rPr>
              <w:fldChar w:fldCharType="separate"/>
            </w:r>
            <w:r w:rsidR="002D141B">
              <w:rPr>
                <w:sz w:val="22"/>
              </w:rPr>
              <w:fldChar w:fldCharType="end"/>
            </w:r>
            <w:bookmarkEnd w:id="37"/>
          </w:p>
        </w:tc>
      </w:tr>
      <w:tr w:rsidR="00D50E59" w14:paraId="0F44016C" w14:textId="77777777">
        <w:trPr>
          <w:trHeight w:val="551"/>
        </w:trPr>
        <w:tc>
          <w:tcPr>
            <w:tcW w:w="4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665DE0B" w14:textId="77777777" w:rsidR="00D50E59" w:rsidRDefault="00777C00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89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2D040BC3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Underskrift </w:t>
            </w:r>
          </w:p>
        </w:tc>
      </w:tr>
      <w:tr w:rsidR="00D50E59" w14:paraId="386D30AE" w14:textId="77777777">
        <w:trPr>
          <w:trHeight w:val="11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4DF2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0513" w14:textId="77777777" w:rsidR="00D50E59" w:rsidRDefault="00777C00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Dato: </w:t>
            </w:r>
          </w:p>
          <w:p w14:paraId="30762238" w14:textId="5ADD6758" w:rsidR="002D141B" w:rsidRDefault="002D141B">
            <w:pPr>
              <w:spacing w:after="0" w:line="259" w:lineRule="auto"/>
              <w:ind w:left="2" w:firstLine="0"/>
            </w:pPr>
            <w:r>
              <w:rPr>
                <w:sz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8" w:name="Teks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8800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Søkerens underskrift: </w:t>
            </w:r>
          </w:p>
        </w:tc>
      </w:tr>
      <w:tr w:rsidR="00D50E59" w14:paraId="0783E8CE" w14:textId="77777777">
        <w:trPr>
          <w:trHeight w:val="111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2D69B"/>
          </w:tcPr>
          <w:p w14:paraId="4FF16464" w14:textId="77777777" w:rsidR="00D50E59" w:rsidRDefault="00D50E59">
            <w:pPr>
              <w:spacing w:after="160" w:line="259" w:lineRule="auto"/>
              <w:ind w:left="0" w:firstLine="0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AAF3B" w14:textId="77777777" w:rsidR="00D50E59" w:rsidRDefault="00777C00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Dato: </w:t>
            </w:r>
          </w:p>
          <w:p w14:paraId="7AA540B8" w14:textId="57E345D5" w:rsidR="002D141B" w:rsidRDefault="002D141B">
            <w:pPr>
              <w:spacing w:after="0" w:line="259" w:lineRule="auto"/>
              <w:ind w:left="2" w:firstLine="0"/>
            </w:pPr>
            <w:r>
              <w:rPr>
                <w:sz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9" w:name="Teks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B0BE5E" w14:textId="77777777" w:rsidR="00D50E59" w:rsidRDefault="00777C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Saksbehandlers underskrift: </w:t>
            </w:r>
          </w:p>
        </w:tc>
      </w:tr>
    </w:tbl>
    <w:p w14:paraId="6A86D357" w14:textId="246947A9" w:rsidR="00D50E59" w:rsidRDefault="00777C00">
      <w:pPr>
        <w:pStyle w:val="Overskrift1"/>
      </w:pPr>
      <w:r>
        <w:t xml:space="preserve">Søknaden sendes til: </w:t>
      </w:r>
      <w:r w:rsidR="002D141B">
        <w:t>Tynset opplæringssenter,</w:t>
      </w:r>
      <w:r w:rsidR="00EA1793">
        <w:t xml:space="preserve"> Sjukehusveien 8, 2500 Tynset</w:t>
      </w:r>
      <w:r>
        <w:t xml:space="preserve"> </w:t>
      </w:r>
    </w:p>
    <w:p w14:paraId="5166ACC3" w14:textId="30E45D3E" w:rsidR="00D50E59" w:rsidRDefault="00777C00">
      <w:pPr>
        <w:spacing w:after="0" w:line="259" w:lineRule="auto"/>
        <w:ind w:left="0" w:firstLine="0"/>
      </w:pPr>
      <w:r>
        <w:rPr>
          <w:b/>
          <w:sz w:val="28"/>
        </w:rPr>
        <w:t>tlf. 6</w:t>
      </w:r>
      <w:r w:rsidR="00EA1793">
        <w:rPr>
          <w:b/>
          <w:sz w:val="28"/>
        </w:rPr>
        <w:t>2 48 52 76</w:t>
      </w:r>
      <w:r>
        <w:rPr>
          <w:b/>
          <w:sz w:val="28"/>
        </w:rPr>
        <w:t xml:space="preserve">, e-post: </w:t>
      </w:r>
      <w:hyperlink r:id="rId7" w:history="1">
        <w:r w:rsidR="00EA1793" w:rsidRPr="00EA1793">
          <w:rPr>
            <w:rStyle w:val="Hyperkobling"/>
            <w:b/>
            <w:sz w:val="28"/>
          </w:rPr>
          <w:t>svanhild.neverdal@tynset.kommune.no</w:t>
        </w:r>
      </w:hyperlink>
    </w:p>
    <w:p w14:paraId="6AFE8DDA" w14:textId="77777777" w:rsidR="00D50E59" w:rsidRDefault="00777C00">
      <w:pPr>
        <w:spacing w:after="0" w:line="259" w:lineRule="auto"/>
        <w:ind w:left="0" w:firstLine="0"/>
      </w:pPr>
      <w:r>
        <w:rPr>
          <w:rFonts w:ascii="Arial" w:eastAsia="Arial" w:hAnsi="Arial" w:cs="Arial"/>
          <w:b/>
        </w:rPr>
        <w:t xml:space="preserve">Målgruppe </w:t>
      </w:r>
    </w:p>
    <w:p w14:paraId="4294DC4E" w14:textId="77777777" w:rsidR="00D50E59" w:rsidRDefault="00777C00">
      <w:pPr>
        <w:spacing w:after="0" w:line="259" w:lineRule="auto"/>
        <w:ind w:left="0" w:firstLine="0"/>
      </w:pPr>
      <w:r>
        <w:t>Rett forberedende opplæring for voksne</w:t>
      </w:r>
    </w:p>
    <w:p w14:paraId="63D47CC4" w14:textId="77777777" w:rsidR="00D50E59" w:rsidRDefault="00777C00">
      <w:pPr>
        <w:spacing w:after="398"/>
        <w:ind w:left="-5"/>
      </w:pPr>
      <w:r>
        <w:t xml:space="preserve">I henhold til Opplæringsloven § 4A-1 har disse gruppene rett til grunnskoleopplæring: </w:t>
      </w:r>
    </w:p>
    <w:p w14:paraId="69C362A3" w14:textId="77777777" w:rsidR="00D50E59" w:rsidRDefault="00777C00">
      <w:pPr>
        <w:numPr>
          <w:ilvl w:val="0"/>
          <w:numId w:val="1"/>
        </w:numPr>
        <w:spacing w:after="39"/>
        <w:ind w:hanging="360"/>
      </w:pPr>
      <w:r>
        <w:t xml:space="preserve">Voksne som ikke har fullført grunnskolen </w:t>
      </w:r>
    </w:p>
    <w:p w14:paraId="07ABF597" w14:textId="77777777" w:rsidR="00D50E59" w:rsidRDefault="00777C00">
      <w:pPr>
        <w:numPr>
          <w:ilvl w:val="0"/>
          <w:numId w:val="1"/>
        </w:numPr>
        <w:spacing w:after="37"/>
        <w:ind w:hanging="360"/>
      </w:pPr>
      <w:r>
        <w:t xml:space="preserve">Voksne som formelt har fullført, men trenger mer grunnskoleopplæring </w:t>
      </w:r>
    </w:p>
    <w:p w14:paraId="6AF94452" w14:textId="77777777" w:rsidR="00D50E59" w:rsidRDefault="00777C00">
      <w:pPr>
        <w:numPr>
          <w:ilvl w:val="0"/>
          <w:numId w:val="1"/>
        </w:numPr>
        <w:spacing w:after="188"/>
        <w:ind w:hanging="360"/>
      </w:pPr>
      <w:r>
        <w:t xml:space="preserve">Utlendinger med bosettingstillatelse, arbeids- og/eller oppholdstillatelse med behov for grunnskoleopplæring </w:t>
      </w:r>
    </w:p>
    <w:p w14:paraId="77BEECE8" w14:textId="77777777" w:rsidR="00D50E59" w:rsidRDefault="00777C00">
      <w:pPr>
        <w:ind w:left="-5" w:right="573"/>
      </w:pPr>
      <w:r>
        <w:t xml:space="preserve">Opplæringen skal som hovedregel omfatte de fagene som voksne trenger for å få vitnemål for fullført grunnskole.  Opplæringen skal være tilpasset den voksnes behov.  </w:t>
      </w:r>
      <w:r>
        <w:rPr>
          <w:b/>
        </w:rPr>
        <w:t xml:space="preserve">Kriterier og vilkår </w:t>
      </w:r>
      <w:r>
        <w:t xml:space="preserve"> </w:t>
      </w:r>
    </w:p>
    <w:p w14:paraId="72936881" w14:textId="77777777" w:rsidR="00D50E59" w:rsidRDefault="00777C00">
      <w:pPr>
        <w:ind w:left="-5"/>
      </w:pPr>
      <w:r>
        <w:lastRenderedPageBreak/>
        <w:t xml:space="preserve">Du må være over opplæringspliktig alder og ha behov for grunnskoleopplæring. Ungdom som har fullført grunnskolen (og som har rett til videregående opplæring etter opplæringsloven § 3-1), har ikke rett til forberedende opplæring for voksne. Opplæringen og undervisningsmateriellet er gratis.  </w:t>
      </w:r>
      <w:r>
        <w:rPr>
          <w:b/>
        </w:rPr>
        <w:t xml:space="preserve">Gjeldende lov og regelverk </w:t>
      </w:r>
      <w:r>
        <w:t xml:space="preserve"> </w:t>
      </w:r>
    </w:p>
    <w:p w14:paraId="1C1D102E" w14:textId="77777777" w:rsidR="00D50E59" w:rsidRDefault="00777C00">
      <w:pPr>
        <w:spacing w:after="0" w:line="259" w:lineRule="auto"/>
        <w:ind w:left="0" w:firstLine="0"/>
      </w:pPr>
      <w:r>
        <w:t xml:space="preserve">Opplæringsloven § 18-2  </w:t>
      </w:r>
    </w:p>
    <w:p w14:paraId="22027D2B" w14:textId="77777777" w:rsidR="00D50E59" w:rsidRDefault="00777C00">
      <w:pPr>
        <w:spacing w:after="0" w:line="259" w:lineRule="auto"/>
        <w:ind w:left="0" w:firstLine="0"/>
      </w:pPr>
      <w:r>
        <w:rPr>
          <w:b/>
        </w:rPr>
        <w:t xml:space="preserve">Søknad </w:t>
      </w:r>
      <w:r>
        <w:t xml:space="preserve"> </w:t>
      </w:r>
    </w:p>
    <w:p w14:paraId="5488A6E6" w14:textId="3846C71E" w:rsidR="00D50E59" w:rsidRDefault="00777C00">
      <w:pPr>
        <w:ind w:left="-5"/>
      </w:pPr>
      <w:r>
        <w:t xml:space="preserve">Du må fylle ut dette skjemaet for å søke om forberedende opplæring for voksne. Du kan få hjelp til utfylling av skjemaet ved </w:t>
      </w:r>
      <w:r w:rsidR="00C776C8">
        <w:t>Tynset opplæringssenter</w:t>
      </w:r>
      <w:r>
        <w:t xml:space="preserve">. Skjemaet skal sendes </w:t>
      </w:r>
      <w:r w:rsidR="00C776C8">
        <w:t xml:space="preserve">Tynset opplæringssenter, </w:t>
      </w:r>
      <w:r w:rsidR="005557DF">
        <w:t>Torvgata 1</w:t>
      </w:r>
      <w:r w:rsidR="00C776C8">
        <w:t>, 2500 Tynset.</w:t>
      </w:r>
    </w:p>
    <w:p w14:paraId="1217C85A" w14:textId="77777777" w:rsidR="00777C00" w:rsidRDefault="00777C00">
      <w:pPr>
        <w:ind w:left="-5"/>
      </w:pPr>
    </w:p>
    <w:p w14:paraId="58F5533B" w14:textId="77777777" w:rsidR="00777C00" w:rsidRDefault="00777C00">
      <w:pPr>
        <w:ind w:left="-5"/>
      </w:pPr>
    </w:p>
    <w:p w14:paraId="1234584A" w14:textId="77777777" w:rsidR="00777C00" w:rsidRDefault="00777C00">
      <w:pPr>
        <w:ind w:left="-5"/>
      </w:pPr>
    </w:p>
    <w:p w14:paraId="13618E5F" w14:textId="77777777" w:rsidR="00777C00" w:rsidRDefault="00777C00">
      <w:pPr>
        <w:ind w:left="-5"/>
      </w:pPr>
    </w:p>
    <w:p w14:paraId="2539F1AF" w14:textId="77777777" w:rsidR="00777C00" w:rsidRDefault="00777C00">
      <w:pPr>
        <w:ind w:left="-5"/>
      </w:pPr>
    </w:p>
    <w:p w14:paraId="1380ABB8" w14:textId="77777777" w:rsidR="00777C00" w:rsidRDefault="00777C00">
      <w:pPr>
        <w:ind w:left="-5"/>
      </w:pPr>
    </w:p>
    <w:p w14:paraId="597D28C4" w14:textId="34381F1A" w:rsidR="00777C00" w:rsidRDefault="00777C00">
      <w:pPr>
        <w:ind w:left="-5"/>
      </w:pPr>
      <w:r>
        <w:rPr>
          <w:noProof/>
        </w:rPr>
        <mc:AlternateContent>
          <mc:Choice Requires="wps">
            <w:drawing>
              <wp:inline distT="0" distB="0" distL="0" distR="0" wp14:anchorId="680DF445" wp14:editId="7A60F45F">
                <wp:extent cx="304800" cy="304800"/>
                <wp:effectExtent l="0" t="0" r="0" b="0"/>
                <wp:docPr id="748048599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327E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77C00">
      <w:headerReference w:type="default" r:id="rId8"/>
      <w:pgSz w:w="11906" w:h="16838"/>
      <w:pgMar w:top="751" w:right="1613" w:bottom="9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0C211" w14:textId="77777777" w:rsidR="00EC1DC3" w:rsidRDefault="00EC1DC3" w:rsidP="00F91E39">
      <w:pPr>
        <w:spacing w:after="0" w:line="240" w:lineRule="auto"/>
      </w:pPr>
      <w:r>
        <w:separator/>
      </w:r>
    </w:p>
  </w:endnote>
  <w:endnote w:type="continuationSeparator" w:id="0">
    <w:p w14:paraId="15B38CF0" w14:textId="77777777" w:rsidR="00EC1DC3" w:rsidRDefault="00EC1DC3" w:rsidP="00F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E125" w14:textId="77777777" w:rsidR="00EC1DC3" w:rsidRDefault="00EC1DC3" w:rsidP="00F91E39">
      <w:pPr>
        <w:spacing w:after="0" w:line="240" w:lineRule="auto"/>
      </w:pPr>
      <w:r>
        <w:separator/>
      </w:r>
    </w:p>
  </w:footnote>
  <w:footnote w:type="continuationSeparator" w:id="0">
    <w:p w14:paraId="47FD3A48" w14:textId="77777777" w:rsidR="00EC1DC3" w:rsidRDefault="00EC1DC3" w:rsidP="00F9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5A7E" w14:textId="7A63E754" w:rsidR="00CB5086" w:rsidRDefault="00CB5086" w:rsidP="0020241E">
    <w:pPr>
      <w:pStyle w:val="Topptekst"/>
    </w:pPr>
  </w:p>
  <w:tbl>
    <w:tblPr>
      <w:tblStyle w:val="Tabellrutenett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3"/>
      <w:gridCol w:w="4434"/>
    </w:tblGrid>
    <w:tr w:rsidR="00CB5086" w14:paraId="1830D639" w14:textId="77777777" w:rsidTr="00E8410D">
      <w:tc>
        <w:tcPr>
          <w:tcW w:w="4433" w:type="dxa"/>
        </w:tcPr>
        <w:p w14:paraId="06553831" w14:textId="1A7788D4" w:rsidR="00CB5086" w:rsidRDefault="00E8410D" w:rsidP="0020241E">
          <w:pPr>
            <w:pStyle w:val="Topptekst"/>
            <w:ind w:left="0" w:firstLine="0"/>
          </w:pPr>
          <w:r>
            <w:rPr>
              <w:noProof/>
            </w:rPr>
            <w:drawing>
              <wp:inline distT="0" distB="0" distL="0" distR="0" wp14:anchorId="7134F2DD" wp14:editId="1755FAA1">
                <wp:extent cx="447675" cy="544789"/>
                <wp:effectExtent l="0" t="0" r="0" b="8255"/>
                <wp:docPr id="2" name="Bilde 2" descr="I:\Logoer\Tynsetkom-blaa-kvit.vŒp.blŒ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Logoer\Tynsetkom-blaa-kvit.vŒp.blŒ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311" cy="54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>Tynset kommune</w:t>
          </w:r>
        </w:p>
      </w:tc>
      <w:tc>
        <w:tcPr>
          <w:tcW w:w="4434" w:type="dxa"/>
        </w:tcPr>
        <w:p w14:paraId="6C39015D" w14:textId="77777777" w:rsidR="00CB5086" w:rsidRDefault="00CB5086" w:rsidP="00CB5086">
          <w:pPr>
            <w:pStyle w:val="Topptekst"/>
          </w:pPr>
          <w:r>
            <w:t>Tynset opplæringssenter</w:t>
          </w:r>
        </w:p>
        <w:p w14:paraId="61F631F0" w14:textId="5876DBB5" w:rsidR="00CB5086" w:rsidRDefault="00CB5086" w:rsidP="00CB5086">
          <w:pPr>
            <w:pStyle w:val="Topptekst"/>
          </w:pPr>
          <w:r>
            <w:t xml:space="preserve"> </w:t>
          </w:r>
          <w:r w:rsidR="005557DF">
            <w:t>Torvgata 1</w:t>
          </w:r>
          <w:r>
            <w:t>, 2500 Tynset</w:t>
          </w:r>
        </w:p>
        <w:p w14:paraId="3B7C153E" w14:textId="2247CF41" w:rsidR="00E8410D" w:rsidRDefault="00CB5086" w:rsidP="00CB5086">
          <w:pPr>
            <w:pStyle w:val="Topptekst"/>
          </w:pPr>
          <w:r>
            <w:t xml:space="preserve"> Tlf.: 62485276</w:t>
          </w:r>
        </w:p>
        <w:p w14:paraId="3CE6A66B" w14:textId="6B3F3EAA" w:rsidR="00CB5086" w:rsidRPr="0020241E" w:rsidRDefault="00CB5086" w:rsidP="00CB5086">
          <w:pPr>
            <w:pStyle w:val="Topptekst"/>
          </w:pPr>
          <w:r>
            <w:t xml:space="preserve"> E-post: </w:t>
          </w:r>
          <w:hyperlink r:id="rId2" w:history="1">
            <w:r w:rsidR="00EA1793" w:rsidRPr="002A0954">
              <w:rPr>
                <w:rStyle w:val="Hyperkobling"/>
              </w:rPr>
              <w:t>svanhild.neverdal@tynset.kommune.no</w:t>
            </w:r>
          </w:hyperlink>
        </w:p>
        <w:p w14:paraId="0E59702B" w14:textId="77777777" w:rsidR="00CB5086" w:rsidRDefault="00CB5086" w:rsidP="0020241E">
          <w:pPr>
            <w:pStyle w:val="Topptekst"/>
            <w:ind w:left="0" w:firstLine="0"/>
          </w:pPr>
        </w:p>
      </w:tc>
    </w:tr>
  </w:tbl>
  <w:p w14:paraId="142E819C" w14:textId="32BF33F5" w:rsidR="0020241E" w:rsidRPr="0020241E" w:rsidRDefault="0020241E" w:rsidP="00CB50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30690"/>
    <w:multiLevelType w:val="hybridMultilevel"/>
    <w:tmpl w:val="DCB6D4C0"/>
    <w:lvl w:ilvl="0" w:tplc="406CF2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6699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289F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4454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CE0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64D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58F2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7AC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496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33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2kt9N+RedMjLwQNZ2mzv9c8bZUk6iRxAd8MMeO+vpG1pdEIIXjNzjVTsUhN1O16q9cXyUrX4u+fw1ouNnqGc2g==" w:salt="Rt6wZ+l8DSYze5+MGd8J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59"/>
    <w:rsid w:val="00002F8B"/>
    <w:rsid w:val="000F1590"/>
    <w:rsid w:val="0010478C"/>
    <w:rsid w:val="00120DAF"/>
    <w:rsid w:val="0017343B"/>
    <w:rsid w:val="00191199"/>
    <w:rsid w:val="00195D67"/>
    <w:rsid w:val="0020241E"/>
    <w:rsid w:val="00215E66"/>
    <w:rsid w:val="002D141B"/>
    <w:rsid w:val="003A014B"/>
    <w:rsid w:val="003C1359"/>
    <w:rsid w:val="003E0EB3"/>
    <w:rsid w:val="004730D2"/>
    <w:rsid w:val="005450AE"/>
    <w:rsid w:val="005557DF"/>
    <w:rsid w:val="005656C1"/>
    <w:rsid w:val="00580DBF"/>
    <w:rsid w:val="00651680"/>
    <w:rsid w:val="006615E5"/>
    <w:rsid w:val="00777C00"/>
    <w:rsid w:val="00884474"/>
    <w:rsid w:val="00A071C8"/>
    <w:rsid w:val="00A33A49"/>
    <w:rsid w:val="00AA5A2E"/>
    <w:rsid w:val="00B5584C"/>
    <w:rsid w:val="00B76E9E"/>
    <w:rsid w:val="00C5500E"/>
    <w:rsid w:val="00C776C8"/>
    <w:rsid w:val="00CB5086"/>
    <w:rsid w:val="00D2650D"/>
    <w:rsid w:val="00D50E59"/>
    <w:rsid w:val="00E04AAD"/>
    <w:rsid w:val="00E56A1A"/>
    <w:rsid w:val="00E8410D"/>
    <w:rsid w:val="00EA1793"/>
    <w:rsid w:val="00EC1DC3"/>
    <w:rsid w:val="00F269BE"/>
    <w:rsid w:val="00F80392"/>
    <w:rsid w:val="00F91E39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2202"/>
  <w15:docId w15:val="{EE18FB33-4971-46C7-9C77-273DE458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57" w:line="236" w:lineRule="auto"/>
      <w:ind w:right="160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F9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1E39"/>
    <w:rPr>
      <w:rFonts w:ascii="Calibri" w:eastAsia="Calibri" w:hAnsi="Calibri" w:cs="Calibri"/>
      <w:color w:val="000000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F91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1E39"/>
    <w:rPr>
      <w:rFonts w:ascii="Calibri" w:eastAsia="Calibri" w:hAnsi="Calibri" w:cs="Calibri"/>
      <w:color w:val="000000"/>
      <w:sz w:val="18"/>
    </w:rPr>
  </w:style>
  <w:style w:type="table" w:styleId="Tabellrutenett">
    <w:name w:val="Table Grid"/>
    <w:basedOn w:val="Vanligtabell"/>
    <w:uiPriority w:val="39"/>
    <w:rsid w:val="0058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615E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1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ocal_tytonef\INetCache\Content.Outlook\WXIM1ZXU\svanhild.neverdal@tynset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anhild.neverdal@tynset.kommune.n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kommune</dc:creator>
  <cp:keywords/>
  <cp:lastModifiedBy>Tone Fiskvik</cp:lastModifiedBy>
  <cp:revision>2</cp:revision>
  <dcterms:created xsi:type="dcterms:W3CDTF">2025-04-08T07:08:00Z</dcterms:created>
  <dcterms:modified xsi:type="dcterms:W3CDTF">2025-04-08T07:08:00Z</dcterms:modified>
</cp:coreProperties>
</file>