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88DA" w14:textId="54C4A081" w:rsidR="00420B06" w:rsidRPr="00E80872" w:rsidRDefault="00420B06" w:rsidP="00420B06">
      <w:pPr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 xml:space="preserve">Egil Storbekkens </w:t>
      </w:r>
      <w:r w:rsidR="000A657B"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>M</w:t>
      </w:r>
      <w:r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 xml:space="preserve">usikkpris </w:t>
      </w:r>
      <w:r w:rsidR="00E80872"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 xml:space="preserve">deles i år ut for 19. gang og går </w:t>
      </w:r>
      <w:r w:rsidR="00D52DB5"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 xml:space="preserve">til </w:t>
      </w:r>
      <w:r w:rsidR="00E80872"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 xml:space="preserve">musikeren og instrumentmakeren </w:t>
      </w:r>
      <w:r w:rsidR="00044906" w:rsidRPr="00E80872">
        <w:rPr>
          <w:rFonts w:ascii="Times New Roman" w:eastAsia="Times New Roman" w:hAnsi="Times New Roman" w:cs="Times New Roman"/>
          <w:b/>
          <w:color w:val="141823"/>
          <w:shd w:val="clear" w:color="auto" w:fill="FFFFFF"/>
          <w:lang w:eastAsia="nb-NO"/>
        </w:rPr>
        <w:t>Bendik Smedåsgjelten Qvam</w:t>
      </w:r>
    </w:p>
    <w:p w14:paraId="75D8DE1F" w14:textId="77777777" w:rsidR="00420B06" w:rsidRPr="00E80872" w:rsidRDefault="00420B06" w:rsidP="00420B06">
      <w:pPr>
        <w:rPr>
          <w:rFonts w:ascii="Times New Roman" w:eastAsia="Times New Roman" w:hAnsi="Times New Roman" w:cs="Times New Roman"/>
          <w:color w:val="141823"/>
          <w:lang w:eastAsia="nb-NO"/>
        </w:rPr>
      </w:pPr>
    </w:p>
    <w:p w14:paraId="20909960" w14:textId="279D8CAD" w:rsidR="00E80872" w:rsidRPr="00E80872" w:rsidRDefault="00420B06" w:rsidP="00D27425">
      <w:pPr>
        <w:spacing w:line="276" w:lineRule="auto"/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>Egil Storbekkens Musikkpris er en nasjonal hedersbevisning og kan gis til kandidater fra hele landet.</w:t>
      </w:r>
      <w:r w:rsidR="00E80872"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 Prisen</w:t>
      </w:r>
      <w:r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 deles i år ut for 1</w:t>
      </w:r>
      <w:r w:rsidR="00D36B35"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>9</w:t>
      </w:r>
      <w:r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>. gang og</w:t>
      </w:r>
      <w:r w:rsidR="00AF5BFB"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 er på 25 000 kroner samt et kunstverk. </w:t>
      </w:r>
      <w:r w:rsid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br/>
      </w:r>
      <w:r w:rsidR="00AF5BFB" w:rsidRPr="00E80872">
        <w:rPr>
          <w:rFonts w:ascii="Times New Roman" w:eastAsia="Times New Roman" w:hAnsi="Times New Roman" w:cs="Times New Roman"/>
          <w:bCs/>
          <w:iCs/>
          <w:color w:val="141823"/>
          <w:lang w:eastAsia="nb-NO"/>
        </w:rPr>
        <w:t>Å</w:t>
      </w:r>
      <w:r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rets prisvinner er </w:t>
      </w:r>
      <w:r w:rsidR="00044906" w:rsidRPr="00E80872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Bendik Smedåsgjelten Qvam</w:t>
      </w:r>
      <w:r w:rsidRPr="00E8087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. </w:t>
      </w:r>
    </w:p>
    <w:p w14:paraId="6CC5DA65" w14:textId="77777777" w:rsidR="00E80872" w:rsidRDefault="00E80872" w:rsidP="00D27425">
      <w:pPr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br/>
      </w:r>
      <w:r w:rsidR="00D36B35" w:rsidRPr="00E80872">
        <w:rPr>
          <w:rFonts w:ascii="Times New Roman" w:hAnsi="Times New Roman" w:cs="Times New Roman"/>
        </w:rPr>
        <w:t>Bendik Smedåsgjelten Qvam er 28 år gammel og kommer fra den lille grenda Fåset i Tynset.</w:t>
      </w:r>
      <w:r w:rsidR="00C10B44" w:rsidRPr="00E80872">
        <w:rPr>
          <w:rFonts w:ascii="Times New Roman" w:hAnsi="Times New Roman" w:cs="Times New Roman"/>
        </w:rPr>
        <w:t xml:space="preserve"> Han har blant annet musikalsk bakgrunn fra studier i populærmusikk ved Høyskolen Kristiania.</w:t>
      </w:r>
      <w:r w:rsidR="00913A62" w:rsidRPr="00E80872">
        <w:rPr>
          <w:rFonts w:ascii="Times New Roman" w:hAnsi="Times New Roman" w:cs="Times New Roman"/>
        </w:rPr>
        <w:t xml:space="preserve"> </w:t>
      </w:r>
    </w:p>
    <w:p w14:paraId="5915EA3D" w14:textId="5B307358" w:rsidR="00C10B44" w:rsidRPr="00E80872" w:rsidRDefault="00913A62" w:rsidP="00D27425">
      <w:pPr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>I dag er han bosatt på Røros.</w:t>
      </w:r>
    </w:p>
    <w:p w14:paraId="53235DB4" w14:textId="77777777" w:rsidR="00C10B44" w:rsidRPr="00E80872" w:rsidRDefault="00C10B44" w:rsidP="00D27425">
      <w:pPr>
        <w:spacing w:line="276" w:lineRule="auto"/>
        <w:rPr>
          <w:rFonts w:ascii="Times New Roman" w:hAnsi="Times New Roman" w:cs="Times New Roman"/>
        </w:rPr>
      </w:pPr>
    </w:p>
    <w:p w14:paraId="5B835951" w14:textId="235069CA" w:rsidR="00E80872" w:rsidRPr="00E80872" w:rsidRDefault="00E80872" w:rsidP="00D27425">
      <w:pPr>
        <w:spacing w:line="276" w:lineRule="auto"/>
        <w:rPr>
          <w:rFonts w:ascii="Times New Roman" w:hAnsi="Times New Roman" w:cs="Times New Roman"/>
          <w:b/>
          <w:bCs/>
        </w:rPr>
      </w:pPr>
      <w:r w:rsidRPr="00E80872">
        <w:rPr>
          <w:rFonts w:ascii="Times New Roman" w:hAnsi="Times New Roman" w:cs="Times New Roman"/>
          <w:b/>
          <w:bCs/>
        </w:rPr>
        <w:t>Musikeren</w:t>
      </w:r>
    </w:p>
    <w:p w14:paraId="19AA6856" w14:textId="589BD181" w:rsidR="00C10B44" w:rsidRPr="00E80872" w:rsidRDefault="00C10B44" w:rsidP="00D27425">
      <w:pPr>
        <w:pStyle w:val="NormalWeb"/>
        <w:spacing w:before="0" w:beforeAutospacing="0" w:after="240" w:afterAutospacing="0" w:line="276" w:lineRule="auto"/>
        <w:rPr>
          <w:color w:val="4D4D4D"/>
        </w:rPr>
      </w:pPr>
      <w:r w:rsidRPr="00E80872">
        <w:t>Bendiks</w:t>
      </w:r>
      <w:r w:rsidR="00D36B35" w:rsidRPr="00E80872">
        <w:t xml:space="preserve"> hovedinstrumenter har vært trompet og gitar, men han trakterer også en rekke eldre folkemusikkinstrumenter på høyt nivå, </w:t>
      </w:r>
      <w:r w:rsidRPr="00E80872">
        <w:t>først og fremst</w:t>
      </w:r>
      <w:r w:rsidR="00D36B35" w:rsidRPr="00E80872">
        <w:t xml:space="preserve"> bukkehorn</w:t>
      </w:r>
      <w:r w:rsidR="00952FB1">
        <w:t>, lur</w:t>
      </w:r>
      <w:r w:rsidR="00D36B35" w:rsidRPr="00E80872">
        <w:t xml:space="preserve"> og seljefløyte, og han er</w:t>
      </w:r>
      <w:r w:rsidR="00E80872" w:rsidRPr="00E80872">
        <w:t xml:space="preserve"> </w:t>
      </w:r>
      <w:r w:rsidR="00D36B35" w:rsidRPr="00E80872">
        <w:t>således litt av en multi</w:t>
      </w:r>
      <w:r w:rsidR="00A9001F" w:rsidRPr="00E80872">
        <w:t>-</w:t>
      </w:r>
      <w:r w:rsidR="00D36B35" w:rsidRPr="00E80872">
        <w:t xml:space="preserve">instrumentalist. </w:t>
      </w:r>
    </w:p>
    <w:p w14:paraId="62226BF8" w14:textId="7E895802" w:rsidR="00D36B35" w:rsidRPr="00E80872" w:rsidRDefault="00D36B35" w:rsidP="00D27425">
      <w:pPr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De senere årene er det spesielt </w:t>
      </w:r>
      <w:r w:rsidR="00311AA0" w:rsidRPr="00E80872">
        <w:rPr>
          <w:rFonts w:ascii="Times New Roman" w:hAnsi="Times New Roman" w:cs="Times New Roman"/>
        </w:rPr>
        <w:t>Bendik</w:t>
      </w:r>
      <w:r w:rsidRPr="00E80872">
        <w:rPr>
          <w:rFonts w:ascii="Times New Roman" w:hAnsi="Times New Roman" w:cs="Times New Roman"/>
        </w:rPr>
        <w:t>s spill på bukkehorn som har gjort ham til en svært ettertraktet musiker, som både opptrer alene og i samspill med andre. Han har flere ganger vunnet klassen for eldre folkemusikkinstrumenter under Landskappleiken</w:t>
      </w:r>
      <w:r w:rsidR="00A9001F" w:rsidRPr="00E80872">
        <w:rPr>
          <w:rFonts w:ascii="Times New Roman" w:hAnsi="Times New Roman" w:cs="Times New Roman"/>
        </w:rPr>
        <w:t>, det skjedde første gang på Røros i 2017,</w:t>
      </w:r>
      <w:r w:rsidRPr="00E80872">
        <w:rPr>
          <w:rFonts w:ascii="Times New Roman" w:hAnsi="Times New Roman" w:cs="Times New Roman"/>
        </w:rPr>
        <w:t xml:space="preserve"> og </w:t>
      </w:r>
      <w:r w:rsidR="00A9001F" w:rsidRPr="00E80872">
        <w:rPr>
          <w:rFonts w:ascii="Times New Roman" w:hAnsi="Times New Roman" w:cs="Times New Roman"/>
          <w:color w:val="4D4D4D"/>
        </w:rPr>
        <w:t>i 2018 fikk han Fureprisen som ung og lovende folkemusiker</w:t>
      </w:r>
      <w:r w:rsidR="00E80872" w:rsidRPr="00E80872">
        <w:rPr>
          <w:rFonts w:ascii="Times New Roman" w:hAnsi="Times New Roman" w:cs="Times New Roman"/>
          <w:color w:val="4D4D4D"/>
        </w:rPr>
        <w:t xml:space="preserve">, </w:t>
      </w:r>
      <w:r w:rsidR="00A9001F" w:rsidRPr="00E80872">
        <w:rPr>
          <w:rFonts w:ascii="Times New Roman" w:hAnsi="Times New Roman" w:cs="Times New Roman"/>
        </w:rPr>
        <w:t>og</w:t>
      </w:r>
      <w:r w:rsidR="00E80872" w:rsidRPr="00E80872">
        <w:rPr>
          <w:rFonts w:ascii="Times New Roman" w:hAnsi="Times New Roman" w:cs="Times New Roman"/>
        </w:rPr>
        <w:t xml:space="preserve"> han</w:t>
      </w:r>
      <w:r w:rsidR="00A9001F" w:rsidRPr="00E80872">
        <w:rPr>
          <w:rFonts w:ascii="Times New Roman" w:hAnsi="Times New Roman" w:cs="Times New Roman"/>
        </w:rPr>
        <w:t xml:space="preserve"> </w:t>
      </w:r>
      <w:r w:rsidRPr="00E80872">
        <w:rPr>
          <w:rFonts w:ascii="Times New Roman" w:hAnsi="Times New Roman" w:cs="Times New Roman"/>
        </w:rPr>
        <w:t xml:space="preserve">platedebuterte i 2020 med </w:t>
      </w:r>
      <w:r w:rsidR="00135C07" w:rsidRPr="00E80872">
        <w:rPr>
          <w:rFonts w:ascii="Times New Roman" w:hAnsi="Times New Roman" w:cs="Times New Roman"/>
        </w:rPr>
        <w:t xml:space="preserve">det spennende </w:t>
      </w:r>
      <w:r w:rsidRPr="00E80872">
        <w:rPr>
          <w:rFonts w:ascii="Times New Roman" w:hAnsi="Times New Roman" w:cs="Times New Roman"/>
        </w:rPr>
        <w:t xml:space="preserve">albumet </w:t>
      </w:r>
      <w:r w:rsidRPr="00E80872">
        <w:rPr>
          <w:rFonts w:ascii="Times New Roman" w:hAnsi="Times New Roman" w:cs="Times New Roman"/>
          <w:i/>
          <w:iCs/>
        </w:rPr>
        <w:t>Fark</w:t>
      </w:r>
      <w:r w:rsidRPr="00E80872">
        <w:rPr>
          <w:rFonts w:ascii="Times New Roman" w:hAnsi="Times New Roman" w:cs="Times New Roman"/>
        </w:rPr>
        <w:t>.</w:t>
      </w:r>
      <w:r w:rsidR="00A9001F" w:rsidRPr="00E80872">
        <w:rPr>
          <w:rFonts w:ascii="Times New Roman" w:hAnsi="Times New Roman" w:cs="Times New Roman"/>
        </w:rPr>
        <w:t xml:space="preserve"> </w:t>
      </w:r>
      <w:r w:rsidR="00E80872" w:rsidRPr="00E80872">
        <w:rPr>
          <w:rFonts w:ascii="Times New Roman" w:hAnsi="Times New Roman" w:cs="Times New Roman"/>
        </w:rPr>
        <w:br/>
      </w:r>
      <w:hyperlink r:id="rId4" w:history="1">
        <w:r w:rsidR="00E80872" w:rsidRPr="00E80872">
          <w:rPr>
            <w:rStyle w:val="Hyperkobling"/>
            <w:rFonts w:ascii="Times New Roman" w:hAnsi="Times New Roman" w:cs="Times New Roman"/>
            <w:sz w:val="18"/>
            <w:szCs w:val="18"/>
          </w:rPr>
          <w:t>https://open.spotify.com/album/1UZ93ESqIM5PCFWHMJENIE?si=N_FZHurRT7eJ_AEQPim-uQ</w:t>
        </w:r>
      </w:hyperlink>
    </w:p>
    <w:p w14:paraId="3FF5E395" w14:textId="77777777" w:rsidR="00E80872" w:rsidRPr="00E80872" w:rsidRDefault="00E80872" w:rsidP="00D27425">
      <w:pPr>
        <w:spacing w:line="276" w:lineRule="auto"/>
        <w:rPr>
          <w:rFonts w:ascii="Times New Roman" w:hAnsi="Times New Roman" w:cs="Times New Roman"/>
        </w:rPr>
      </w:pPr>
    </w:p>
    <w:p w14:paraId="3236D230" w14:textId="258B6D64" w:rsidR="00A9001F" w:rsidRPr="00E80872" w:rsidRDefault="00D36B35" w:rsidP="00D27425">
      <w:pPr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Som </w:t>
      </w:r>
      <w:r w:rsidR="00135C07" w:rsidRPr="00E80872">
        <w:rPr>
          <w:rFonts w:ascii="Times New Roman" w:hAnsi="Times New Roman" w:cs="Times New Roman"/>
        </w:rPr>
        <w:t>utøve</w:t>
      </w:r>
      <w:r w:rsidRPr="00E80872">
        <w:rPr>
          <w:rFonts w:ascii="Times New Roman" w:hAnsi="Times New Roman" w:cs="Times New Roman"/>
        </w:rPr>
        <w:t>r står Bendik try</w:t>
      </w:r>
      <w:r w:rsidR="00B812F7">
        <w:rPr>
          <w:rFonts w:ascii="Times New Roman" w:hAnsi="Times New Roman" w:cs="Times New Roman"/>
        </w:rPr>
        <w:t xml:space="preserve">gt </w:t>
      </w:r>
      <w:r w:rsidRPr="00E80872">
        <w:rPr>
          <w:rFonts w:ascii="Times New Roman" w:hAnsi="Times New Roman" w:cs="Times New Roman"/>
        </w:rPr>
        <w:t>plantet i folkemusikktradisjonen</w:t>
      </w:r>
      <w:r w:rsidR="00135C07" w:rsidRPr="00E80872">
        <w:rPr>
          <w:rFonts w:ascii="Times New Roman" w:hAnsi="Times New Roman" w:cs="Times New Roman"/>
        </w:rPr>
        <w:t>e</w:t>
      </w:r>
      <w:r w:rsidRPr="00E80872">
        <w:rPr>
          <w:rFonts w:ascii="Times New Roman" w:hAnsi="Times New Roman" w:cs="Times New Roman"/>
        </w:rPr>
        <w:t xml:space="preserve"> i Nord-Øs</w:t>
      </w:r>
      <w:r w:rsidR="00135C07" w:rsidRPr="00E80872">
        <w:rPr>
          <w:rFonts w:ascii="Times New Roman" w:hAnsi="Times New Roman" w:cs="Times New Roman"/>
        </w:rPr>
        <w:t>terdalen</w:t>
      </w:r>
      <w:r w:rsidR="00A9001F" w:rsidRPr="00E80872">
        <w:rPr>
          <w:rFonts w:ascii="Times New Roman" w:hAnsi="Times New Roman" w:cs="Times New Roman"/>
        </w:rPr>
        <w:t xml:space="preserve">. </w:t>
      </w:r>
      <w:r w:rsidR="00A9001F" w:rsidRPr="00E80872">
        <w:rPr>
          <w:rFonts w:ascii="Times New Roman" w:hAnsi="Times New Roman" w:cs="Times New Roman"/>
          <w:color w:val="4D4D4D"/>
        </w:rPr>
        <w:t xml:space="preserve">Hans hovedfokus </w:t>
      </w:r>
      <w:r w:rsidR="00311AA0" w:rsidRPr="00E80872">
        <w:rPr>
          <w:rFonts w:ascii="Times New Roman" w:hAnsi="Times New Roman" w:cs="Times New Roman"/>
          <w:color w:val="4D4D4D"/>
        </w:rPr>
        <w:t>har vært</w:t>
      </w:r>
      <w:r w:rsidR="00A9001F" w:rsidRPr="00E80872">
        <w:rPr>
          <w:rFonts w:ascii="Times New Roman" w:hAnsi="Times New Roman" w:cs="Times New Roman"/>
          <w:color w:val="4D4D4D"/>
        </w:rPr>
        <w:t xml:space="preserve"> rettet mot slåttemusikken, og spesielt de rolige, </w:t>
      </w:r>
      <w:r w:rsidR="00311AA0" w:rsidRPr="00E80872">
        <w:rPr>
          <w:rFonts w:ascii="Times New Roman" w:hAnsi="Times New Roman" w:cs="Times New Roman"/>
          <w:color w:val="4D4D4D"/>
        </w:rPr>
        <w:t>va</w:t>
      </w:r>
      <w:r w:rsidR="00A9001F" w:rsidRPr="00E80872">
        <w:rPr>
          <w:rFonts w:ascii="Times New Roman" w:hAnsi="Times New Roman" w:cs="Times New Roman"/>
          <w:color w:val="4D4D4D"/>
        </w:rPr>
        <w:t>re slåttene</w:t>
      </w:r>
      <w:r w:rsidR="00311AA0" w:rsidRPr="00E80872">
        <w:rPr>
          <w:rFonts w:ascii="Times New Roman" w:hAnsi="Times New Roman" w:cs="Times New Roman"/>
          <w:color w:val="4D4D4D"/>
        </w:rPr>
        <w:t xml:space="preserve"> man finner i dette distriktet</w:t>
      </w:r>
      <w:r w:rsidR="00A9001F" w:rsidRPr="00E80872">
        <w:rPr>
          <w:rFonts w:ascii="Times New Roman" w:hAnsi="Times New Roman" w:cs="Times New Roman"/>
          <w:color w:val="4D4D4D"/>
        </w:rPr>
        <w:t xml:space="preserve">. </w:t>
      </w:r>
      <w:r w:rsidR="00311AA0" w:rsidRPr="00E80872">
        <w:rPr>
          <w:rFonts w:ascii="Times New Roman" w:hAnsi="Times New Roman" w:cs="Times New Roman"/>
          <w:color w:val="4D4D4D"/>
        </w:rPr>
        <w:t>D</w:t>
      </w:r>
      <w:r w:rsidR="00A9001F" w:rsidRPr="00E80872">
        <w:rPr>
          <w:rFonts w:ascii="Times New Roman" w:hAnsi="Times New Roman" w:cs="Times New Roman"/>
          <w:color w:val="4D4D4D"/>
        </w:rPr>
        <w:t xml:space="preserve">et finnes </w:t>
      </w:r>
      <w:r w:rsidR="00311AA0" w:rsidRPr="00E80872">
        <w:rPr>
          <w:rFonts w:ascii="Times New Roman" w:hAnsi="Times New Roman" w:cs="Times New Roman"/>
          <w:color w:val="4D4D4D"/>
        </w:rPr>
        <w:t xml:space="preserve">relativt </w:t>
      </w:r>
      <w:r w:rsidR="00A9001F" w:rsidRPr="00E80872">
        <w:rPr>
          <w:rFonts w:ascii="Times New Roman" w:hAnsi="Times New Roman" w:cs="Times New Roman"/>
          <w:color w:val="4D4D4D"/>
        </w:rPr>
        <w:t xml:space="preserve">lite </w:t>
      </w:r>
      <w:r w:rsidR="00311AA0" w:rsidRPr="00E80872">
        <w:rPr>
          <w:rFonts w:ascii="Times New Roman" w:hAnsi="Times New Roman" w:cs="Times New Roman"/>
          <w:color w:val="4D4D4D"/>
        </w:rPr>
        <w:t xml:space="preserve">materiale </w:t>
      </w:r>
      <w:r w:rsidR="00A9001F" w:rsidRPr="00E80872">
        <w:rPr>
          <w:rFonts w:ascii="Times New Roman" w:hAnsi="Times New Roman" w:cs="Times New Roman"/>
          <w:color w:val="4D4D4D"/>
        </w:rPr>
        <w:t>spesielt for bukkehorn</w:t>
      </w:r>
      <w:r w:rsidR="00311AA0" w:rsidRPr="00E80872">
        <w:rPr>
          <w:rFonts w:ascii="Times New Roman" w:hAnsi="Times New Roman" w:cs="Times New Roman"/>
          <w:color w:val="4D4D4D"/>
        </w:rPr>
        <w:t>, og han</w:t>
      </w:r>
      <w:r w:rsidR="00A9001F" w:rsidRPr="00E80872">
        <w:rPr>
          <w:rFonts w:ascii="Times New Roman" w:hAnsi="Times New Roman" w:cs="Times New Roman"/>
          <w:color w:val="4D4D4D"/>
        </w:rPr>
        <w:t xml:space="preserve"> har </w:t>
      </w:r>
      <w:r w:rsidR="00311AA0" w:rsidRPr="00E80872">
        <w:rPr>
          <w:rFonts w:ascii="Times New Roman" w:hAnsi="Times New Roman" w:cs="Times New Roman"/>
          <w:color w:val="4D4D4D"/>
        </w:rPr>
        <w:t xml:space="preserve">derfor </w:t>
      </w:r>
      <w:r w:rsidR="00A9001F" w:rsidRPr="00E80872">
        <w:rPr>
          <w:rFonts w:ascii="Times New Roman" w:hAnsi="Times New Roman" w:cs="Times New Roman"/>
          <w:color w:val="4D4D4D"/>
        </w:rPr>
        <w:t>bl.a. tatt i bruk vokal folkemusikk som kler bukkehornets klang og melankoli.</w:t>
      </w:r>
      <w:r w:rsidR="00D27425" w:rsidRPr="00E80872">
        <w:rPr>
          <w:rFonts w:ascii="Times New Roman" w:hAnsi="Times New Roman" w:cs="Times New Roman"/>
        </w:rPr>
        <w:t xml:space="preserve"> </w:t>
      </w:r>
      <w:r w:rsidR="00A9001F" w:rsidRPr="00E80872">
        <w:rPr>
          <w:rFonts w:ascii="Times New Roman" w:hAnsi="Times New Roman" w:cs="Times New Roman"/>
        </w:rPr>
        <w:t>H</w:t>
      </w:r>
      <w:r w:rsidR="00135C07" w:rsidRPr="00E80872">
        <w:rPr>
          <w:rFonts w:ascii="Times New Roman" w:hAnsi="Times New Roman" w:cs="Times New Roman"/>
        </w:rPr>
        <w:t>an bruker denne musikken både tradisjonelt og sammen med elementer hentet fra andre musikksjangre. I tillegg komponerer han selv musikk</w:t>
      </w:r>
      <w:r w:rsidR="00344A63" w:rsidRPr="00E80872">
        <w:rPr>
          <w:rFonts w:ascii="Times New Roman" w:hAnsi="Times New Roman" w:cs="Times New Roman"/>
        </w:rPr>
        <w:t xml:space="preserve"> og</w:t>
      </w:r>
      <w:r w:rsidR="00D27425" w:rsidRPr="00E80872">
        <w:rPr>
          <w:rFonts w:ascii="Times New Roman" w:hAnsi="Times New Roman" w:cs="Times New Roman"/>
        </w:rPr>
        <w:t xml:space="preserve"> </w:t>
      </w:r>
      <w:r w:rsidR="00344A63" w:rsidRPr="00E80872">
        <w:rPr>
          <w:rFonts w:ascii="Times New Roman" w:hAnsi="Times New Roman" w:cs="Times New Roman"/>
        </w:rPr>
        <w:t xml:space="preserve">arrangerer </w:t>
      </w:r>
      <w:r w:rsidR="00D27425" w:rsidRPr="00E80872">
        <w:rPr>
          <w:rFonts w:ascii="Times New Roman" w:hAnsi="Times New Roman" w:cs="Times New Roman"/>
        </w:rPr>
        <w:t>eldre folketoner</w:t>
      </w:r>
      <w:r w:rsidR="00344A63" w:rsidRPr="00E80872">
        <w:rPr>
          <w:rFonts w:ascii="Times New Roman" w:hAnsi="Times New Roman" w:cs="Times New Roman"/>
        </w:rPr>
        <w:t xml:space="preserve"> på forskjellige og ofte nyskapende måter.</w:t>
      </w:r>
      <w:r w:rsidR="00A9001F" w:rsidRPr="00E80872">
        <w:rPr>
          <w:rFonts w:ascii="Times New Roman" w:hAnsi="Times New Roman" w:cs="Times New Roman"/>
          <w:color w:val="4D4D4D"/>
        </w:rPr>
        <w:t xml:space="preserve"> </w:t>
      </w:r>
    </w:p>
    <w:p w14:paraId="421CFBFF" w14:textId="77777777" w:rsidR="00A9001F" w:rsidRPr="00E80872" w:rsidRDefault="00A9001F" w:rsidP="00D27425">
      <w:pPr>
        <w:spacing w:line="276" w:lineRule="auto"/>
        <w:rPr>
          <w:rFonts w:ascii="Times New Roman" w:hAnsi="Times New Roman" w:cs="Times New Roman"/>
          <w:color w:val="4D4D4D"/>
        </w:rPr>
      </w:pPr>
    </w:p>
    <w:p w14:paraId="30903E72" w14:textId="3D91FF80" w:rsidR="00E80872" w:rsidRPr="00E80872" w:rsidRDefault="00E80872" w:rsidP="00D27425">
      <w:pPr>
        <w:spacing w:line="276" w:lineRule="auto"/>
        <w:rPr>
          <w:rFonts w:ascii="Times New Roman" w:hAnsi="Times New Roman" w:cs="Times New Roman"/>
          <w:b/>
          <w:bCs/>
          <w:color w:val="4D4D4D"/>
        </w:rPr>
      </w:pPr>
      <w:r w:rsidRPr="00E80872">
        <w:rPr>
          <w:rFonts w:ascii="Times New Roman" w:hAnsi="Times New Roman" w:cs="Times New Roman"/>
          <w:b/>
          <w:bCs/>
          <w:color w:val="4D4D4D"/>
        </w:rPr>
        <w:t>Instrumentmakeren</w:t>
      </w:r>
    </w:p>
    <w:p w14:paraId="20FFC0D1" w14:textId="5B6FB29C" w:rsidR="00A9001F" w:rsidRPr="00E80872" w:rsidRDefault="00A9001F" w:rsidP="00E80872">
      <w:pPr>
        <w:spacing w:line="276" w:lineRule="auto"/>
        <w:ind w:right="-148"/>
        <w:rPr>
          <w:rFonts w:ascii="Times New Roman" w:hAnsi="Times New Roman" w:cs="Times New Roman"/>
          <w:color w:val="4D4D4D"/>
        </w:rPr>
      </w:pPr>
      <w:r w:rsidRPr="00E80872">
        <w:rPr>
          <w:rFonts w:ascii="Times New Roman" w:hAnsi="Times New Roman" w:cs="Times New Roman"/>
          <w:color w:val="4D4D4D"/>
        </w:rPr>
        <w:t xml:space="preserve">Bendik ikke bare spiller på bukkehorn og andre eldre folkemusikkinstrumenter. Han lager også selv de instrumentene han spiller på, og har i tillegg produsert en god del bukkehorn </w:t>
      </w:r>
      <w:r w:rsidR="00E80872">
        <w:rPr>
          <w:rFonts w:ascii="Times New Roman" w:hAnsi="Times New Roman" w:cs="Times New Roman"/>
          <w:color w:val="4D4D4D"/>
        </w:rPr>
        <w:t xml:space="preserve">og fløyter </w:t>
      </w:r>
      <w:r w:rsidRPr="00E80872">
        <w:rPr>
          <w:rFonts w:ascii="Times New Roman" w:hAnsi="Times New Roman" w:cs="Times New Roman"/>
          <w:color w:val="4D4D4D"/>
        </w:rPr>
        <w:t xml:space="preserve">for salg de siste årene. På denne måten fyller han </w:t>
      </w:r>
      <w:r w:rsidR="00913A62" w:rsidRPr="00E80872">
        <w:rPr>
          <w:rFonts w:ascii="Times New Roman" w:hAnsi="Times New Roman" w:cs="Times New Roman"/>
          <w:color w:val="4D4D4D"/>
        </w:rPr>
        <w:t>det store hullet og savnet etter</w:t>
      </w:r>
      <w:r w:rsidR="00E80872">
        <w:rPr>
          <w:rFonts w:ascii="Times New Roman" w:hAnsi="Times New Roman" w:cs="Times New Roman"/>
          <w:color w:val="4D4D4D"/>
        </w:rPr>
        <w:t xml:space="preserve"> </w:t>
      </w:r>
      <w:r w:rsidR="00913A62" w:rsidRPr="00E80872">
        <w:rPr>
          <w:rFonts w:ascii="Times New Roman" w:hAnsi="Times New Roman" w:cs="Times New Roman"/>
          <w:color w:val="4D4D4D"/>
        </w:rPr>
        <w:t xml:space="preserve">instrumentmakeren Magnar Storbækken fra Tolga, som døde </w:t>
      </w:r>
      <w:r w:rsidR="00E80872">
        <w:rPr>
          <w:rFonts w:ascii="Times New Roman" w:hAnsi="Times New Roman" w:cs="Times New Roman"/>
          <w:color w:val="4D4D4D"/>
        </w:rPr>
        <w:t xml:space="preserve">i </w:t>
      </w:r>
      <w:r w:rsidR="00913A62" w:rsidRPr="00E80872">
        <w:rPr>
          <w:rFonts w:ascii="Times New Roman" w:hAnsi="Times New Roman" w:cs="Times New Roman"/>
          <w:color w:val="4D4D4D"/>
        </w:rPr>
        <w:t>2022.</w:t>
      </w:r>
    </w:p>
    <w:p w14:paraId="1E586C6D" w14:textId="77777777" w:rsidR="00913A62" w:rsidRPr="00E80872" w:rsidRDefault="00913A62" w:rsidP="00D27425">
      <w:pPr>
        <w:spacing w:line="276" w:lineRule="auto"/>
        <w:rPr>
          <w:rFonts w:ascii="Times New Roman" w:hAnsi="Times New Roman" w:cs="Times New Roman"/>
          <w:color w:val="4D4D4D"/>
        </w:rPr>
      </w:pPr>
    </w:p>
    <w:p w14:paraId="73EC9221" w14:textId="06061540" w:rsidR="00913A62" w:rsidRDefault="00913A62" w:rsidP="00D27425">
      <w:pPr>
        <w:spacing w:line="276" w:lineRule="auto"/>
        <w:rPr>
          <w:rFonts w:ascii="Times New Roman" w:hAnsi="Times New Roman" w:cs="Times New Roman"/>
          <w:color w:val="4D4D4D"/>
        </w:rPr>
      </w:pPr>
      <w:r w:rsidRPr="00E80872">
        <w:rPr>
          <w:rFonts w:ascii="Times New Roman" w:hAnsi="Times New Roman" w:cs="Times New Roman"/>
          <w:color w:val="4D4D4D"/>
        </w:rPr>
        <w:t xml:space="preserve">Til overmål har </w:t>
      </w:r>
      <w:r w:rsidR="00D27425" w:rsidRPr="00E80872">
        <w:rPr>
          <w:rFonts w:ascii="Times New Roman" w:hAnsi="Times New Roman" w:cs="Times New Roman"/>
          <w:color w:val="4D4D4D"/>
        </w:rPr>
        <w:t>han</w:t>
      </w:r>
      <w:r w:rsidRPr="00E80872">
        <w:rPr>
          <w:rFonts w:ascii="Times New Roman" w:hAnsi="Times New Roman" w:cs="Times New Roman"/>
          <w:color w:val="4D4D4D"/>
        </w:rPr>
        <w:t xml:space="preserve"> nå tatt over Magnars verksted på Tolga</w:t>
      </w:r>
      <w:r w:rsidR="00D27425" w:rsidRPr="00E80872">
        <w:rPr>
          <w:rFonts w:ascii="Times New Roman" w:hAnsi="Times New Roman" w:cs="Times New Roman"/>
          <w:color w:val="4D4D4D"/>
        </w:rPr>
        <w:t>. D</w:t>
      </w:r>
      <w:r w:rsidRPr="00E80872">
        <w:rPr>
          <w:rFonts w:ascii="Times New Roman" w:hAnsi="Times New Roman" w:cs="Times New Roman"/>
          <w:color w:val="4D4D4D"/>
        </w:rPr>
        <w:t>er viderefører han det viktige håndverket med produksjon av eldre blåseinstrumenter i Magnars ånd</w:t>
      </w:r>
      <w:r w:rsidR="00311AA0" w:rsidRPr="00E80872">
        <w:rPr>
          <w:rFonts w:ascii="Times New Roman" w:hAnsi="Times New Roman" w:cs="Times New Roman"/>
          <w:color w:val="4D4D4D"/>
        </w:rPr>
        <w:t xml:space="preserve">. </w:t>
      </w:r>
      <w:r w:rsidRPr="00E80872">
        <w:rPr>
          <w:rFonts w:ascii="Times New Roman" w:hAnsi="Times New Roman" w:cs="Times New Roman"/>
          <w:color w:val="4D4D4D"/>
        </w:rPr>
        <w:t xml:space="preserve">Bendiks virksomhet som instrumentmaker vil bety svært mye for regionen Nord-Østerdalen, men også for hele landet. Det er for tiden stor etterspørsel etter bukkehorn, og hvis denne særegne tradisjonen skal </w:t>
      </w:r>
      <w:r w:rsidR="00311AA0" w:rsidRPr="00E80872">
        <w:rPr>
          <w:rFonts w:ascii="Times New Roman" w:hAnsi="Times New Roman" w:cs="Times New Roman"/>
          <w:color w:val="4D4D4D"/>
        </w:rPr>
        <w:t xml:space="preserve">kunne </w:t>
      </w:r>
      <w:r w:rsidRPr="00E80872">
        <w:rPr>
          <w:rFonts w:ascii="Times New Roman" w:hAnsi="Times New Roman" w:cs="Times New Roman"/>
          <w:color w:val="4D4D4D"/>
        </w:rPr>
        <w:t>føres videre</w:t>
      </w:r>
      <w:r w:rsidR="00311AA0" w:rsidRPr="00E80872">
        <w:rPr>
          <w:rFonts w:ascii="Times New Roman" w:hAnsi="Times New Roman" w:cs="Times New Roman"/>
          <w:color w:val="4D4D4D"/>
        </w:rPr>
        <w:t>,</w:t>
      </w:r>
      <w:r w:rsidRPr="00E80872">
        <w:rPr>
          <w:rFonts w:ascii="Times New Roman" w:hAnsi="Times New Roman" w:cs="Times New Roman"/>
          <w:color w:val="4D4D4D"/>
        </w:rPr>
        <w:t xml:space="preserve"> er vi helt avhengig</w:t>
      </w:r>
      <w:r w:rsidR="00311AA0" w:rsidRPr="00E80872">
        <w:rPr>
          <w:rFonts w:ascii="Times New Roman" w:hAnsi="Times New Roman" w:cs="Times New Roman"/>
          <w:color w:val="4D4D4D"/>
        </w:rPr>
        <w:t>e</w:t>
      </w:r>
      <w:r w:rsidRPr="00E80872">
        <w:rPr>
          <w:rFonts w:ascii="Times New Roman" w:hAnsi="Times New Roman" w:cs="Times New Roman"/>
          <w:color w:val="4D4D4D"/>
        </w:rPr>
        <w:t xml:space="preserve"> av at det produseres nye og gode instrumenter</w:t>
      </w:r>
      <w:r w:rsidR="00311AA0" w:rsidRPr="00E80872">
        <w:rPr>
          <w:rFonts w:ascii="Times New Roman" w:hAnsi="Times New Roman" w:cs="Times New Roman"/>
          <w:color w:val="4D4D4D"/>
        </w:rPr>
        <w:t xml:space="preserve">. Nettopp derfor synes juryen at det var viktig og riktig å kunne gi årets pris til Bendik Smedåsgjelten Qvam. Det er både bemerkelsesverdig og beundringsverdig at en ung mann i 20-årene vil satse på et såpass smalt, men i nasjonal sammenheng svært viktig tradisjonshåndverk. </w:t>
      </w:r>
    </w:p>
    <w:p w14:paraId="49BBE2A1" w14:textId="77777777" w:rsidR="00473462" w:rsidRDefault="00473462" w:rsidP="00D27425">
      <w:pPr>
        <w:spacing w:line="276" w:lineRule="auto"/>
        <w:rPr>
          <w:rFonts w:ascii="Times New Roman" w:hAnsi="Times New Roman" w:cs="Times New Roman"/>
          <w:color w:val="4D4D4D"/>
        </w:rPr>
      </w:pPr>
    </w:p>
    <w:p w14:paraId="10DAD10E" w14:textId="77777777" w:rsidR="00473462" w:rsidRDefault="00473462" w:rsidP="00D27425">
      <w:pPr>
        <w:spacing w:line="276" w:lineRule="auto"/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</w:pPr>
      <w:r w:rsidRPr="00883EEA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Prisen deles ut </w:t>
      </w: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i</w:t>
      </w:r>
      <w:r w:rsidRPr="00883EEA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 Egil Storbekkens hjembygd, Tolga, den 2</w:t>
      </w: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8</w:t>
      </w:r>
      <w:r w:rsidRPr="00883EEA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. juli </w:t>
      </w: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kl. 19.00 </w:t>
      </w:r>
      <w:r w:rsidRPr="00883EEA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i kulturhuset Vidarheim</w:t>
      </w: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. </w:t>
      </w:r>
    </w:p>
    <w:p w14:paraId="1862AF92" w14:textId="40AD68BF" w:rsidR="00473462" w:rsidRPr="00473462" w:rsidRDefault="00473462" w:rsidP="00D27425">
      <w:pPr>
        <w:spacing w:line="276" w:lineRule="auto"/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Det blir konsert</w:t>
      </w:r>
      <w:r w:rsidR="007C7B23"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>er</w:t>
      </w:r>
      <w:r>
        <w:rPr>
          <w:rFonts w:ascii="Times New Roman" w:eastAsia="Times New Roman" w:hAnsi="Times New Roman" w:cs="Times New Roman"/>
          <w:b/>
          <w:iCs/>
          <w:color w:val="141823"/>
          <w:shd w:val="clear" w:color="auto" w:fill="FFFFFF"/>
          <w:lang w:eastAsia="nb-NO"/>
        </w:rPr>
        <w:t xml:space="preserve"> med prisvinneren og med Einar Selvik (WARDRUNA) som fikk prisen i 2020.</w:t>
      </w:r>
    </w:p>
    <w:p w14:paraId="72604466" w14:textId="77777777" w:rsidR="00E80872" w:rsidRPr="00E80872" w:rsidRDefault="00E80872" w:rsidP="00D27425">
      <w:pPr>
        <w:spacing w:line="276" w:lineRule="auto"/>
        <w:rPr>
          <w:rFonts w:ascii="Times New Roman" w:hAnsi="Times New Roman" w:cs="Times New Roman"/>
          <w:color w:val="4D4D4D"/>
        </w:rPr>
      </w:pPr>
    </w:p>
    <w:p w14:paraId="3F0E8BFD" w14:textId="640FAFE8" w:rsidR="00E80872" w:rsidRPr="00E80872" w:rsidRDefault="00473462" w:rsidP="00D27425">
      <w:pPr>
        <w:spacing w:line="276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b/>
          <w:bCs/>
          <w:color w:val="4D4D4D"/>
        </w:rPr>
        <w:t>Prisvinneren</w:t>
      </w:r>
      <w:r w:rsidR="00E80872" w:rsidRPr="00E80872">
        <w:rPr>
          <w:rFonts w:ascii="Times New Roman" w:hAnsi="Times New Roman" w:cs="Times New Roman"/>
          <w:color w:val="4D4D4D"/>
        </w:rPr>
        <w:t xml:space="preserve"> kan treffes på telefon </w:t>
      </w:r>
      <w:r w:rsidR="00E80872" w:rsidRPr="00473462">
        <w:rPr>
          <w:rFonts w:ascii="Times New Roman" w:hAnsi="Times New Roman" w:cs="Times New Roman"/>
          <w:b/>
          <w:bCs/>
          <w:color w:val="4D4D4D"/>
        </w:rPr>
        <w:t>980 78 210</w:t>
      </w:r>
      <w:r w:rsidR="00E80872" w:rsidRPr="00E80872">
        <w:rPr>
          <w:rFonts w:ascii="Times New Roman" w:hAnsi="Times New Roman" w:cs="Times New Roman"/>
          <w:color w:val="4D4D4D"/>
        </w:rPr>
        <w:br/>
      </w:r>
      <w:r>
        <w:rPr>
          <w:rFonts w:ascii="Times New Roman" w:hAnsi="Times New Roman" w:cs="Times New Roman"/>
          <w:color w:val="4D4D4D"/>
        </w:rPr>
        <w:t>J</w:t>
      </w:r>
      <w:r w:rsidRPr="00473462">
        <w:rPr>
          <w:rFonts w:ascii="Times New Roman" w:hAnsi="Times New Roman" w:cs="Times New Roman"/>
          <w:color w:val="4D4D4D"/>
        </w:rPr>
        <w:t>uryens leder</w:t>
      </w:r>
      <w:r>
        <w:rPr>
          <w:rFonts w:ascii="Times New Roman" w:hAnsi="Times New Roman" w:cs="Times New Roman"/>
          <w:b/>
          <w:bCs/>
          <w:color w:val="4D4D4D"/>
        </w:rPr>
        <w:t xml:space="preserve"> </w:t>
      </w:r>
      <w:r w:rsidR="00E80872" w:rsidRPr="00E80872">
        <w:rPr>
          <w:rFonts w:ascii="Times New Roman" w:hAnsi="Times New Roman" w:cs="Times New Roman"/>
          <w:b/>
          <w:bCs/>
          <w:color w:val="4D4D4D"/>
        </w:rPr>
        <w:t>Bjørn Aksdal</w:t>
      </w:r>
      <w:r>
        <w:rPr>
          <w:rFonts w:ascii="Times New Roman" w:hAnsi="Times New Roman" w:cs="Times New Roman"/>
          <w:b/>
          <w:bCs/>
          <w:color w:val="4D4D4D"/>
        </w:rPr>
        <w:t xml:space="preserve"> </w:t>
      </w:r>
      <w:r w:rsidR="00E80872" w:rsidRPr="00E80872">
        <w:rPr>
          <w:rFonts w:ascii="Times New Roman" w:hAnsi="Times New Roman" w:cs="Times New Roman"/>
          <w:color w:val="4D4D4D"/>
        </w:rPr>
        <w:t xml:space="preserve">kan treffes på telefon </w:t>
      </w:r>
      <w:r w:rsidR="00E80872" w:rsidRPr="00473462">
        <w:rPr>
          <w:rFonts w:ascii="Times New Roman" w:hAnsi="Times New Roman" w:cs="Times New Roman"/>
          <w:b/>
          <w:bCs/>
          <w:color w:val="4D4D4D"/>
        </w:rPr>
        <w:t>951 02 003</w:t>
      </w:r>
    </w:p>
    <w:p w14:paraId="67307181" w14:textId="487F4452" w:rsidR="00473462" w:rsidRDefault="00E80872" w:rsidP="00D27425">
      <w:pPr>
        <w:spacing w:line="276" w:lineRule="auto"/>
        <w:rPr>
          <w:rFonts w:ascii="Times New Roman" w:hAnsi="Times New Roman" w:cs="Times New Roman"/>
          <w:color w:val="000000"/>
        </w:rPr>
      </w:pPr>
      <w:r w:rsidRPr="00E80872">
        <w:rPr>
          <w:rFonts w:ascii="Times New Roman" w:hAnsi="Times New Roman" w:cs="Times New Roman"/>
          <w:b/>
          <w:bCs/>
          <w:color w:val="000000"/>
        </w:rPr>
        <w:t>Eli Storbekken</w:t>
      </w:r>
      <w:r w:rsidRPr="00E80872">
        <w:rPr>
          <w:rFonts w:ascii="Times New Roman" w:hAnsi="Times New Roman" w:cs="Times New Roman"/>
          <w:color w:val="000000"/>
        </w:rPr>
        <w:t xml:space="preserve"> (for familien) kan treffes på telefon </w:t>
      </w:r>
      <w:r w:rsidRPr="00473462">
        <w:rPr>
          <w:rFonts w:ascii="Times New Roman" w:hAnsi="Times New Roman" w:cs="Times New Roman"/>
          <w:b/>
          <w:bCs/>
          <w:color w:val="000000"/>
        </w:rPr>
        <w:t>934 56</w:t>
      </w:r>
      <w:r w:rsidR="00473462" w:rsidRPr="00473462">
        <w:rPr>
          <w:rFonts w:ascii="Times New Roman" w:hAnsi="Times New Roman" w:cs="Times New Roman"/>
          <w:b/>
          <w:bCs/>
          <w:color w:val="000000"/>
        </w:rPr>
        <w:t> </w:t>
      </w:r>
      <w:r w:rsidRPr="00473462">
        <w:rPr>
          <w:rFonts w:ascii="Times New Roman" w:hAnsi="Times New Roman" w:cs="Times New Roman"/>
          <w:b/>
          <w:bCs/>
          <w:color w:val="000000"/>
        </w:rPr>
        <w:t>632</w:t>
      </w:r>
    </w:p>
    <w:p w14:paraId="1427C901" w14:textId="77777777" w:rsidR="00473462" w:rsidRDefault="00473462" w:rsidP="00D27425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CA09039" w14:textId="30D42428" w:rsidR="00A40C67" w:rsidRPr="00A40C67" w:rsidRDefault="00A40C67" w:rsidP="00D27425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A40C67">
        <w:rPr>
          <w:rFonts w:ascii="Times New Roman" w:hAnsi="Times New Roman" w:cs="Times New Roman"/>
          <w:b/>
          <w:bCs/>
          <w:color w:val="000000"/>
        </w:rPr>
        <w:t>Prisjury</w:t>
      </w:r>
      <w:r w:rsidR="00F41D01">
        <w:rPr>
          <w:rFonts w:ascii="Times New Roman" w:hAnsi="Times New Roman" w:cs="Times New Roman"/>
          <w:b/>
          <w:bCs/>
          <w:color w:val="000000"/>
        </w:rPr>
        <w:t>en</w:t>
      </w:r>
    </w:p>
    <w:p w14:paraId="4A66F21F" w14:textId="4D313832" w:rsidR="00AC02C0" w:rsidRPr="00E80872" w:rsidRDefault="004E3E4D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for Egil Storbekkens Musikkpris </w:t>
      </w:r>
      <w:r w:rsidR="00AC02C0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har bestått av følgende medlemmer: </w:t>
      </w:r>
      <w:r w:rsidR="00AC02C0" w:rsidRPr="00E80872">
        <w:rPr>
          <w:rFonts w:ascii="Times New Roman" w:eastAsia="Times New Roman" w:hAnsi="Times New Roman" w:cs="Times New Roman"/>
          <w:color w:val="141823"/>
          <w:lang w:eastAsia="nb-NO"/>
        </w:rPr>
        <w:br/>
      </w:r>
      <w:r w:rsidR="00AC02C0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Leder Bjørn Aksdal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for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N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orsk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L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ur- og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B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ukkehornlag (NLB)</w:t>
      </w:r>
      <w:r w:rsidR="00AC02C0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</w:t>
      </w:r>
      <w:r w:rsidR="00AC02C0" w:rsidRPr="00E80872">
        <w:rPr>
          <w:rFonts w:ascii="Times New Roman" w:eastAsia="Times New Roman" w:hAnsi="Times New Roman" w:cs="Times New Roman"/>
          <w:color w:val="141823"/>
          <w:lang w:eastAsia="nb-NO"/>
        </w:rPr>
        <w:br/>
      </w:r>
      <w:r w:rsidR="00AC02C0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Eilif Gundersen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for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NLB</w:t>
      </w:r>
    </w:p>
    <w:p w14:paraId="6A637AA2" w14:textId="1E7EFEE4" w:rsidR="00AC02C0" w:rsidRPr="00E80872" w:rsidRDefault="007D5376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Hildegunn Øiseth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for </w:t>
      </w:r>
      <w:r w:rsidR="00E80872" w:rsidRPr="00E80872">
        <w:rPr>
          <w:rFonts w:ascii="Times New Roman" w:hAnsi="Times New Roman" w:cs="Times New Roman"/>
          <w:color w:val="141C33"/>
          <w:shd w:val="clear" w:color="auto" w:fill="FFFFFF"/>
        </w:rPr>
        <w:t>Norsk forening for komponister og tekstforfatter</w:t>
      </w:r>
      <w:r w:rsidR="00E80872">
        <w:rPr>
          <w:rFonts w:ascii="Times New Roman" w:hAnsi="Times New Roman" w:cs="Times New Roman"/>
          <w:color w:val="141C33"/>
          <w:shd w:val="clear" w:color="auto" w:fill="FFFFFF"/>
        </w:rPr>
        <w:t>e (NOPA)</w:t>
      </w:r>
    </w:p>
    <w:p w14:paraId="52CC05CD" w14:textId="318ED878" w:rsidR="007D5376" w:rsidRPr="00E80872" w:rsidRDefault="007D5376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Anders Røine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for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NOPA</w:t>
      </w:r>
    </w:p>
    <w:p w14:paraId="312C42C5" w14:textId="2AB1095B" w:rsidR="00964D4B" w:rsidRPr="00E80872" w:rsidRDefault="00AC02C0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Eli Storbekken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for </w:t>
      </w:r>
      <w:r w:rsidR="002606A2" w:rsidRP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familien</w:t>
      </w:r>
      <w:r w:rsidR="00E80872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 Storbekken</w:t>
      </w:r>
    </w:p>
    <w:p w14:paraId="7DE6AA4F" w14:textId="77777777" w:rsidR="00E80872" w:rsidRPr="00E80872" w:rsidRDefault="00E80872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</w:p>
    <w:p w14:paraId="1CE49B1F" w14:textId="5D291987" w:rsidR="00E80872" w:rsidRPr="00E80872" w:rsidRDefault="00E80872" w:rsidP="00D27425">
      <w:pPr>
        <w:spacing w:line="276" w:lineRule="auto"/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  <w:lang w:eastAsia="nb-NO"/>
        </w:rPr>
      </w:pPr>
      <w:r w:rsidRPr="00E80872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  <w:lang w:eastAsia="nb-NO"/>
        </w:rPr>
        <w:t>Egil Storbekkens Musikkpris</w:t>
      </w:r>
    </w:p>
    <w:p w14:paraId="23034F7C" w14:textId="40475362" w:rsidR="00E80872" w:rsidRPr="00473462" w:rsidRDefault="00E80872" w:rsidP="00E80872">
      <w:pPr>
        <w:spacing w:line="276" w:lineRule="auto"/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</w:pPr>
      <w:r w:rsidRPr="0047346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>Egil Storbekkens Musikkpris er en nasjonal hedersbevisning og kan gis til kandidater fra hele landet.</w:t>
      </w:r>
      <w:r w:rsidR="00473462" w:rsidRPr="0047346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 </w:t>
      </w:r>
      <w:r w:rsidRPr="00473462">
        <w:rPr>
          <w:rFonts w:ascii="Times New Roman" w:eastAsia="Times New Roman" w:hAnsi="Times New Roman" w:cs="Times New Roman"/>
          <w:bCs/>
          <w:iCs/>
          <w:color w:val="141823"/>
          <w:shd w:val="clear" w:color="auto" w:fill="FFFFFF"/>
          <w:lang w:eastAsia="nb-NO"/>
        </w:rPr>
        <w:t xml:space="preserve">Prisen er opprettet til ære for musikeren, komponisten og kulturbæreren Egil Storbekken. Den ble utformet i 2006 og er et samarbeid mellom opphavsrettsorganisasjonen NOPA, Norsk Lur- og Bukkehornlag, Tolga kommune og familien Storbekken. </w:t>
      </w:r>
    </w:p>
    <w:p w14:paraId="510D01F7" w14:textId="77777777" w:rsidR="00E80872" w:rsidRPr="00473462" w:rsidRDefault="00E80872" w:rsidP="00E80872">
      <w:pPr>
        <w:spacing w:line="276" w:lineRule="auto"/>
        <w:rPr>
          <w:rFonts w:ascii="Times New Roman" w:eastAsia="Times New Roman" w:hAnsi="Times New Roman" w:cs="Times New Roman"/>
          <w:b/>
          <w:iCs/>
          <w:color w:val="141823"/>
          <w:lang w:eastAsia="nb-NO"/>
        </w:rPr>
      </w:pPr>
    </w:p>
    <w:p w14:paraId="7B114A3A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>Prisen kan gis:</w:t>
      </w:r>
    </w:p>
    <w:p w14:paraId="615989AE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Til utøvere som har gjort en ekstraordinær innsats for formidlingen av de eldre folkemusikk-instrumentene.</w:t>
      </w:r>
    </w:p>
    <w:p w14:paraId="4303C6BB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Til utøvere som har gjort en spesiell innsats for formidlingen av tussefløyta og musikk knyttet til instrumentet.</w:t>
      </w:r>
    </w:p>
    <w:p w14:paraId="02EBCAB4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Til utøvere som særlig legger vekt på fremførelsen av Egil Storbekkens musikk.</w:t>
      </w:r>
    </w:p>
    <w:p w14:paraId="2ACC1BE8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Til utøvere som har vist spesielle evner i fremførelse av musikk på eldre folkemusikk-instrumenter.</w:t>
      </w:r>
    </w:p>
    <w:p w14:paraId="735755D1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Til komponister som skaper ny musikk for eldre folkemusikkinstrumenter.</w:t>
      </w:r>
    </w:p>
    <w:p w14:paraId="78842F27" w14:textId="77777777" w:rsidR="00E80872" w:rsidRPr="00E80872" w:rsidRDefault="00E80872" w:rsidP="00E80872">
      <w:pPr>
        <w:pStyle w:val="Grunnleggendeavsnitt"/>
        <w:spacing w:line="276" w:lineRule="auto"/>
        <w:rPr>
          <w:rFonts w:ascii="Times New Roman" w:hAnsi="Times New Roman" w:cs="Times New Roman"/>
        </w:rPr>
      </w:pPr>
      <w:r w:rsidRPr="00E80872">
        <w:rPr>
          <w:rFonts w:ascii="Times New Roman" w:hAnsi="Times New Roman" w:cs="Times New Roman"/>
        </w:rPr>
        <w:t xml:space="preserve"> • For utvikling av gode instrumenter innenfor eldre folkemusikkinstrumenter.</w:t>
      </w:r>
    </w:p>
    <w:p w14:paraId="1FA6617F" w14:textId="77777777" w:rsidR="00E80872" w:rsidRDefault="00E80872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</w:p>
    <w:p w14:paraId="1C63D081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b/>
          <w:bCs/>
          <w:color w:val="333333"/>
          <w:lang w:eastAsia="nb-NO"/>
        </w:rPr>
        <w:t>Tidligere prisvinnere er</w:t>
      </w:r>
      <w:r w:rsidRPr="0008146D">
        <w:rPr>
          <w:rFonts w:ascii="Times New Roman" w:eastAsia="Times New Roman" w:hAnsi="Times New Roman" w:cs="Times New Roman"/>
          <w:color w:val="333333"/>
          <w:lang w:eastAsia="nb-NO"/>
        </w:rPr>
        <w:br/>
      </w:r>
      <w:r w:rsidRPr="0008146D">
        <w:rPr>
          <w:rFonts w:ascii="Times New Roman" w:eastAsia="Times New Roman" w:hAnsi="Times New Roman" w:cs="Times New Roman"/>
          <w:lang w:eastAsia="nb-NO"/>
        </w:rPr>
        <w:t xml:space="preserve">2006 musikeren </w:t>
      </w:r>
      <w:r>
        <w:rPr>
          <w:rFonts w:ascii="Times New Roman" w:eastAsia="Times New Roman" w:hAnsi="Times New Roman" w:cs="Times New Roman"/>
          <w:lang w:eastAsia="nb-NO"/>
        </w:rPr>
        <w:t xml:space="preserve">og pedagogen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Geir Egil Larsen</w:t>
      </w:r>
      <w:r w:rsidRPr="0008146D">
        <w:rPr>
          <w:rFonts w:ascii="Times New Roman" w:eastAsia="Times New Roman" w:hAnsi="Times New Roman" w:cs="Times New Roman"/>
          <w:lang w:eastAsia="nb-NO"/>
        </w:rPr>
        <w:t>, Verdal</w:t>
      </w:r>
    </w:p>
    <w:p w14:paraId="3C42B676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2007 innsamleren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Leif Løchen</w:t>
      </w:r>
      <w:r w:rsidRPr="0008146D">
        <w:rPr>
          <w:rFonts w:ascii="Times New Roman" w:eastAsia="Times New Roman" w:hAnsi="Times New Roman" w:cs="Times New Roman"/>
          <w:lang w:eastAsia="nb-NO"/>
        </w:rPr>
        <w:t>, Vågå</w:t>
      </w:r>
    </w:p>
    <w:p w14:paraId="665E9F49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2008 instrumentmakeren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Magnar Storbækken</w:t>
      </w:r>
      <w:r w:rsidRPr="0008146D">
        <w:rPr>
          <w:rFonts w:ascii="Times New Roman" w:eastAsia="Times New Roman" w:hAnsi="Times New Roman" w:cs="Times New Roman"/>
          <w:lang w:eastAsia="nb-NO"/>
        </w:rPr>
        <w:t>, Tolga</w:t>
      </w:r>
    </w:p>
    <w:p w14:paraId="5711AC3A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2009 musikeren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Steinar Ofsdal,</w:t>
      </w:r>
      <w:r w:rsidRPr="0008146D">
        <w:rPr>
          <w:rFonts w:ascii="Times New Roman" w:eastAsia="Times New Roman" w:hAnsi="Times New Roman" w:cs="Times New Roman"/>
          <w:lang w:eastAsia="nb-NO"/>
        </w:rPr>
        <w:t xml:space="preserve"> Oslo</w:t>
      </w:r>
    </w:p>
    <w:p w14:paraId="5C091ECF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2010 musikeren, forfatteren og innsamleren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Atle Lien Jenssen</w:t>
      </w:r>
      <w:r w:rsidRPr="0008146D">
        <w:rPr>
          <w:rFonts w:ascii="Times New Roman" w:eastAsia="Times New Roman" w:hAnsi="Times New Roman" w:cs="Times New Roman"/>
          <w:lang w:eastAsia="nb-NO"/>
        </w:rPr>
        <w:t>, Hamar</w:t>
      </w:r>
    </w:p>
    <w:p w14:paraId="64EFE10F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2011 musikerne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Tone Hulbækmo</w:t>
      </w:r>
      <w:r w:rsidRPr="0008146D">
        <w:rPr>
          <w:rFonts w:ascii="Times New Roman" w:eastAsia="Times New Roman" w:hAnsi="Times New Roman" w:cs="Times New Roman"/>
          <w:lang w:eastAsia="nb-NO"/>
        </w:rPr>
        <w:t xml:space="preserve"> og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Hans Fredrik Jakobsen</w:t>
      </w:r>
      <w:r w:rsidRPr="0008146D">
        <w:rPr>
          <w:rFonts w:ascii="Times New Roman" w:eastAsia="Times New Roman" w:hAnsi="Times New Roman" w:cs="Times New Roman"/>
          <w:lang w:eastAsia="nb-NO"/>
        </w:rPr>
        <w:t>, Tolga</w:t>
      </w:r>
    </w:p>
    <w:p w14:paraId="6199F1EF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2012 musikeren og komponisten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Karl Seglem</w:t>
      </w:r>
      <w:r w:rsidRPr="0008146D">
        <w:rPr>
          <w:rFonts w:ascii="Times New Roman" w:eastAsia="Times New Roman" w:hAnsi="Times New Roman" w:cs="Times New Roman"/>
          <w:lang w:eastAsia="nb-NO"/>
        </w:rPr>
        <w:t>, Årdalstangen / Oslo</w:t>
      </w:r>
    </w:p>
    <w:p w14:paraId="69E356D5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2013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Instrumentbyggegruppa i Gjøvik spelmannslag</w:t>
      </w:r>
      <w:r w:rsidRPr="0008146D">
        <w:rPr>
          <w:rFonts w:ascii="Times New Roman" w:eastAsia="Times New Roman" w:hAnsi="Times New Roman" w:cs="Times New Roman"/>
          <w:lang w:eastAsia="nb-NO"/>
        </w:rPr>
        <w:t>, Gjøvik</w:t>
      </w:r>
    </w:p>
    <w:p w14:paraId="518710A1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2014 musikeren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Eilif Gundersen</w:t>
      </w:r>
      <w:r w:rsidRPr="0008146D">
        <w:rPr>
          <w:rFonts w:ascii="Times New Roman" w:eastAsia="Times New Roman" w:hAnsi="Times New Roman" w:cs="Times New Roman"/>
          <w:lang w:eastAsia="nb-NO"/>
        </w:rPr>
        <w:t>, Ål</w:t>
      </w:r>
    </w:p>
    <w:p w14:paraId="4595D5DE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lastRenderedPageBreak/>
        <w:t xml:space="preserve">2015 musikeren og komponisten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Henning Sommerro</w:t>
      </w:r>
      <w:r w:rsidRPr="0008146D">
        <w:rPr>
          <w:rFonts w:ascii="Times New Roman" w:eastAsia="Times New Roman" w:hAnsi="Times New Roman" w:cs="Times New Roman"/>
          <w:lang w:eastAsia="nb-NO"/>
        </w:rPr>
        <w:t>, Surnadal / Trondheim</w:t>
      </w:r>
    </w:p>
    <w:p w14:paraId="203A7646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2016 musikeren og instrumentmakeren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Sverre Jensen</w:t>
      </w:r>
      <w:r w:rsidRPr="0008146D">
        <w:rPr>
          <w:rFonts w:ascii="Times New Roman" w:eastAsia="Times New Roman" w:hAnsi="Times New Roman" w:cs="Times New Roman"/>
          <w:lang w:eastAsia="nb-NO"/>
        </w:rPr>
        <w:t>, Oslo</w:t>
      </w:r>
    </w:p>
    <w:p w14:paraId="7DD81FFC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2017 musikeren, musikkforskeren og forfatteren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Bjørn Aksdal</w:t>
      </w:r>
      <w:r w:rsidRPr="0008146D">
        <w:rPr>
          <w:rFonts w:ascii="Times New Roman" w:eastAsia="Times New Roman" w:hAnsi="Times New Roman" w:cs="Times New Roman"/>
          <w:lang w:eastAsia="nb-NO"/>
        </w:rPr>
        <w:t>, Trondheim</w:t>
      </w:r>
    </w:p>
    <w:p w14:paraId="67500E77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2018 musikeren og komponisten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Hildegunn Øiseth</w:t>
      </w:r>
      <w:r w:rsidRPr="0008146D">
        <w:rPr>
          <w:rFonts w:ascii="Times New Roman" w:eastAsia="Times New Roman" w:hAnsi="Times New Roman" w:cs="Times New Roman"/>
          <w:lang w:eastAsia="nb-NO"/>
        </w:rPr>
        <w:t>, Kongsvinger / Trondheim</w:t>
      </w:r>
    </w:p>
    <w:p w14:paraId="0547D841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lang w:eastAsia="nb-NO"/>
        </w:rPr>
        <w:t xml:space="preserve">2019 musikeren, pedagogen og komponisten </w:t>
      </w:r>
      <w:r w:rsidRPr="0008146D">
        <w:rPr>
          <w:rFonts w:ascii="Times New Roman" w:eastAsia="Times New Roman" w:hAnsi="Times New Roman" w:cs="Times New Roman"/>
          <w:b/>
          <w:bCs/>
          <w:lang w:eastAsia="nb-NO"/>
        </w:rPr>
        <w:t>Tom Willy Rustad</w:t>
      </w:r>
      <w:r w:rsidRPr="0008146D">
        <w:rPr>
          <w:rFonts w:ascii="Times New Roman" w:eastAsia="Times New Roman" w:hAnsi="Times New Roman" w:cs="Times New Roman"/>
          <w:lang w:eastAsia="nb-NO"/>
        </w:rPr>
        <w:t>, Vinstra</w:t>
      </w:r>
    </w:p>
    <w:p w14:paraId="303FF41B" w14:textId="77777777" w:rsidR="007F4E68" w:rsidRPr="0008146D" w:rsidRDefault="007F4E68" w:rsidP="007F4E68">
      <w:pPr>
        <w:rPr>
          <w:rFonts w:ascii="Times New Roman" w:eastAsia="Times New Roman" w:hAnsi="Times New Roman" w:cs="Times New Roman"/>
          <w:lang w:eastAsia="nb-NO"/>
        </w:rPr>
      </w:pPr>
      <w:r w:rsidRPr="0008146D"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t xml:space="preserve">2020 musikeren, instrumentbyggeren og toneskalden </w:t>
      </w:r>
      <w:r w:rsidRPr="0008146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nb-NO"/>
        </w:rPr>
        <w:t>Einar Selvik</w:t>
      </w:r>
      <w:r w:rsidRPr="0008146D"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t>, Fredrikstad</w:t>
      </w:r>
      <w:r w:rsidRPr="0008146D"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br/>
        <w:t xml:space="preserve">2021 musikeren, komponisten og instrumentbyggeren </w:t>
      </w:r>
      <w:r w:rsidRPr="0008146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nb-NO"/>
        </w:rPr>
        <w:t>Terje Isungset</w:t>
      </w:r>
      <w:r w:rsidRPr="0008146D"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t>, Geilo / Bergen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br/>
        <w:t xml:space="preserve">2022 musikeren, instrumentmakeren og pedagogen </w:t>
      </w:r>
      <w:r w:rsidRPr="00E52A7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nb-NO"/>
        </w:rPr>
        <w:t>Oddrun Hegge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nb-NO"/>
        </w:rPr>
        <w:t>, Valdres</w:t>
      </w:r>
    </w:p>
    <w:p w14:paraId="7E40F0D3" w14:textId="55CBE791" w:rsidR="007F4E68" w:rsidRPr="00E80872" w:rsidRDefault="007F4E68" w:rsidP="00D27425">
      <w:pPr>
        <w:spacing w:line="276" w:lineRule="auto"/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2023 instrumentmakeren </w:t>
      </w:r>
      <w:r w:rsidRPr="007F4E68">
        <w:rPr>
          <w:rFonts w:ascii="Times New Roman" w:eastAsia="Times New Roman" w:hAnsi="Times New Roman" w:cs="Times New Roman"/>
          <w:b/>
          <w:bCs/>
          <w:color w:val="141823"/>
          <w:shd w:val="clear" w:color="auto" w:fill="FFFFFF"/>
          <w:lang w:eastAsia="nb-NO"/>
        </w:rPr>
        <w:t>Sverre Heimdal</w:t>
      </w:r>
      <w:r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 xml:space="preserve">, </w:t>
      </w:r>
      <w:r w:rsidRPr="007F4E68">
        <w:rPr>
          <w:rFonts w:ascii="Times New Roman" w:eastAsia="Times New Roman" w:hAnsi="Times New Roman" w:cs="Times New Roman"/>
          <w:color w:val="141823"/>
          <w:shd w:val="clear" w:color="auto" w:fill="FFFFFF"/>
          <w:lang w:eastAsia="nb-NO"/>
        </w:rPr>
        <w:t>Nore i Numedal</w:t>
      </w:r>
    </w:p>
    <w:sectPr w:rsidR="007F4E68" w:rsidRPr="00E80872" w:rsidSect="00E80872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06"/>
    <w:rsid w:val="00004C4C"/>
    <w:rsid w:val="00044906"/>
    <w:rsid w:val="000501E6"/>
    <w:rsid w:val="000736CE"/>
    <w:rsid w:val="000A657B"/>
    <w:rsid w:val="000C219D"/>
    <w:rsid w:val="000D585F"/>
    <w:rsid w:val="00135C07"/>
    <w:rsid w:val="001738AD"/>
    <w:rsid w:val="002606A2"/>
    <w:rsid w:val="002648DA"/>
    <w:rsid w:val="00311AA0"/>
    <w:rsid w:val="003417C0"/>
    <w:rsid w:val="00344A63"/>
    <w:rsid w:val="003708B9"/>
    <w:rsid w:val="003A2776"/>
    <w:rsid w:val="00417B0C"/>
    <w:rsid w:val="00420B06"/>
    <w:rsid w:val="00473462"/>
    <w:rsid w:val="004E3E4D"/>
    <w:rsid w:val="004E7A5F"/>
    <w:rsid w:val="00576D35"/>
    <w:rsid w:val="00612229"/>
    <w:rsid w:val="00663851"/>
    <w:rsid w:val="006C2596"/>
    <w:rsid w:val="006D3F9C"/>
    <w:rsid w:val="006E6FFA"/>
    <w:rsid w:val="007C7B23"/>
    <w:rsid w:val="007D5376"/>
    <w:rsid w:val="007E390F"/>
    <w:rsid w:val="007F4E68"/>
    <w:rsid w:val="00913A62"/>
    <w:rsid w:val="00952FB1"/>
    <w:rsid w:val="0096067B"/>
    <w:rsid w:val="00964D4B"/>
    <w:rsid w:val="009B0FD0"/>
    <w:rsid w:val="00A118BF"/>
    <w:rsid w:val="00A40C67"/>
    <w:rsid w:val="00A7475A"/>
    <w:rsid w:val="00A9001F"/>
    <w:rsid w:val="00AA2521"/>
    <w:rsid w:val="00AB4AA3"/>
    <w:rsid w:val="00AC02C0"/>
    <w:rsid w:val="00AC12FD"/>
    <w:rsid w:val="00AE1422"/>
    <w:rsid w:val="00AF5BFB"/>
    <w:rsid w:val="00AF62B7"/>
    <w:rsid w:val="00B10CD1"/>
    <w:rsid w:val="00B812F7"/>
    <w:rsid w:val="00C10B44"/>
    <w:rsid w:val="00C34A3F"/>
    <w:rsid w:val="00C409AE"/>
    <w:rsid w:val="00C8269C"/>
    <w:rsid w:val="00C926E8"/>
    <w:rsid w:val="00CC318C"/>
    <w:rsid w:val="00CD70AF"/>
    <w:rsid w:val="00CE2AC9"/>
    <w:rsid w:val="00CF4358"/>
    <w:rsid w:val="00D11CD8"/>
    <w:rsid w:val="00D27425"/>
    <w:rsid w:val="00D36B35"/>
    <w:rsid w:val="00D52DB5"/>
    <w:rsid w:val="00DD229A"/>
    <w:rsid w:val="00DF478D"/>
    <w:rsid w:val="00E74282"/>
    <w:rsid w:val="00E80872"/>
    <w:rsid w:val="00E9762A"/>
    <w:rsid w:val="00EB7742"/>
    <w:rsid w:val="00F125E2"/>
    <w:rsid w:val="00F3340C"/>
    <w:rsid w:val="00F41D01"/>
    <w:rsid w:val="00F73AE1"/>
    <w:rsid w:val="00F950D3"/>
    <w:rsid w:val="00FA732E"/>
    <w:rsid w:val="00FC2C1D"/>
    <w:rsid w:val="00FD07E6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B6F6C"/>
  <w14:defaultImageDpi w14:val="32767"/>
  <w15:chartTrackingRefBased/>
  <w15:docId w15:val="{2956EAC9-79E3-E247-9000-F34149B8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B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420B06"/>
    <w:rPr>
      <w:b/>
      <w:bCs/>
    </w:rPr>
  </w:style>
  <w:style w:type="character" w:styleId="Utheving">
    <w:name w:val="Emphasis"/>
    <w:basedOn w:val="Standardskriftforavsnitt"/>
    <w:uiPriority w:val="20"/>
    <w:qFormat/>
    <w:rsid w:val="00420B06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08B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8B9"/>
    <w:rPr>
      <w:rFonts w:ascii="Times New Roman" w:hAnsi="Times New Roman" w:cs="Times New Roman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AF5B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nb-NO"/>
    </w:rPr>
  </w:style>
  <w:style w:type="character" w:customStyle="1" w:styleId="apple-converted-space">
    <w:name w:val="apple-converted-space"/>
    <w:basedOn w:val="Standardskriftforavsnitt"/>
    <w:rsid w:val="00A9001F"/>
  </w:style>
  <w:style w:type="character" w:styleId="Hyperkobling">
    <w:name w:val="Hyperlink"/>
    <w:basedOn w:val="Standardskriftforavsnitt"/>
    <w:uiPriority w:val="99"/>
    <w:unhideWhenUsed/>
    <w:rsid w:val="00E8087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E8087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80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album/1UZ93ESqIM5PCFWHMJENIE?si=N_FZHurRT7eJ_AEQPim-u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Aksdal</dc:creator>
  <cp:keywords/>
  <dc:description/>
  <cp:lastModifiedBy>Jørn Simenstad</cp:lastModifiedBy>
  <cp:revision>12</cp:revision>
  <cp:lastPrinted>2023-07-21T11:35:00Z</cp:lastPrinted>
  <dcterms:created xsi:type="dcterms:W3CDTF">2024-07-04T11:31:00Z</dcterms:created>
  <dcterms:modified xsi:type="dcterms:W3CDTF">2024-07-07T14:43:00Z</dcterms:modified>
</cp:coreProperties>
</file>